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5F" w:rsidRPr="00DC5D78" w:rsidRDefault="00195F5F" w:rsidP="00195F5F">
      <w:pPr>
        <w:rPr>
          <w:sz w:val="28"/>
          <w:szCs w:val="28"/>
        </w:rPr>
      </w:pPr>
      <w:r w:rsidRPr="00DC5D78">
        <w:rPr>
          <w:sz w:val="28"/>
          <w:szCs w:val="28"/>
          <w:lang w:val="uk-UA"/>
        </w:rPr>
        <w:t>ЗАТВЕРДЖУЮ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Голова Піклувальної ради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КЗ «</w:t>
      </w:r>
      <w:r w:rsidR="00107D2B">
        <w:rPr>
          <w:sz w:val="28"/>
          <w:szCs w:val="28"/>
          <w:lang w:val="uk-UA"/>
        </w:rPr>
        <w:t xml:space="preserve">Вінницький ліцей </w:t>
      </w:r>
      <w:r w:rsidRPr="00DC5D78">
        <w:rPr>
          <w:sz w:val="28"/>
          <w:szCs w:val="28"/>
          <w:lang w:val="uk-UA"/>
        </w:rPr>
        <w:t>№ 26»</w:t>
      </w:r>
    </w:p>
    <w:p w:rsidR="00195F5F" w:rsidRPr="00DC5D78" w:rsidRDefault="00195F5F" w:rsidP="00195F5F">
      <w:pPr>
        <w:rPr>
          <w:sz w:val="28"/>
          <w:szCs w:val="28"/>
          <w:lang w:val="uk-UA"/>
        </w:rPr>
      </w:pPr>
      <w:proofErr w:type="spellStart"/>
      <w:r w:rsidRPr="00DC5D78">
        <w:rPr>
          <w:sz w:val="28"/>
          <w:szCs w:val="28"/>
          <w:lang w:val="uk-UA"/>
        </w:rPr>
        <w:t>Станкевич</w:t>
      </w:r>
      <w:proofErr w:type="spellEnd"/>
      <w:r w:rsidRPr="00DC5D78">
        <w:rPr>
          <w:sz w:val="28"/>
          <w:szCs w:val="28"/>
          <w:lang w:val="uk-UA"/>
        </w:rPr>
        <w:t xml:space="preserve"> М.Г.</w:t>
      </w:r>
    </w:p>
    <w:p w:rsidR="00195F5F" w:rsidRPr="00DC5D78" w:rsidRDefault="00195F5F" w:rsidP="00195F5F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АКТ</w:t>
      </w:r>
    </w:p>
    <w:p w:rsidR="001174A1" w:rsidRDefault="005378C4" w:rsidP="005378C4">
      <w:pPr>
        <w:jc w:val="center"/>
        <w:rPr>
          <w:sz w:val="28"/>
          <w:szCs w:val="28"/>
          <w:lang w:val="uk-UA"/>
        </w:rPr>
      </w:pPr>
      <w:r w:rsidRPr="005378C4">
        <w:rPr>
          <w:sz w:val="28"/>
          <w:szCs w:val="28"/>
          <w:lang w:val="uk-UA"/>
        </w:rPr>
        <w:t xml:space="preserve">Залишок на </w:t>
      </w:r>
      <w:r w:rsidR="00534D28" w:rsidRPr="00534D28">
        <w:rPr>
          <w:sz w:val="28"/>
          <w:szCs w:val="28"/>
          <w:lang w:val="uk-UA"/>
        </w:rPr>
        <w:t>15.11.2021 рок</w:t>
      </w:r>
      <w:r w:rsidR="00534D28">
        <w:rPr>
          <w:b/>
          <w:sz w:val="28"/>
          <w:szCs w:val="28"/>
          <w:lang w:val="uk-UA"/>
        </w:rPr>
        <w:t>у</w:t>
      </w:r>
      <w:r w:rsidRPr="005378C4">
        <w:rPr>
          <w:sz w:val="28"/>
          <w:szCs w:val="28"/>
          <w:lang w:val="uk-UA"/>
        </w:rPr>
        <w:t xml:space="preserve"> становить –  </w:t>
      </w:r>
      <w:r w:rsidR="00534D28" w:rsidRPr="00534D28">
        <w:rPr>
          <w:sz w:val="28"/>
          <w:szCs w:val="28"/>
          <w:lang w:val="uk-UA"/>
        </w:rPr>
        <w:t>30168</w:t>
      </w:r>
      <w:r w:rsidR="00534D28" w:rsidRPr="00534D28">
        <w:rPr>
          <w:sz w:val="28"/>
          <w:szCs w:val="28"/>
        </w:rPr>
        <w:t xml:space="preserve"> </w:t>
      </w:r>
      <w:r w:rsidRPr="005378C4">
        <w:rPr>
          <w:sz w:val="28"/>
          <w:szCs w:val="28"/>
          <w:lang w:val="uk-UA"/>
        </w:rPr>
        <w:t xml:space="preserve">грн. </w:t>
      </w:r>
      <w:r w:rsidR="00534D28" w:rsidRPr="00534D28">
        <w:rPr>
          <w:sz w:val="28"/>
          <w:szCs w:val="28"/>
        </w:rPr>
        <w:t>20</w:t>
      </w:r>
      <w:r w:rsidRPr="005378C4">
        <w:rPr>
          <w:sz w:val="28"/>
          <w:szCs w:val="28"/>
          <w:lang w:val="uk-UA"/>
        </w:rPr>
        <w:t xml:space="preserve"> коп.</w:t>
      </w:r>
      <w:r w:rsidR="001174A1" w:rsidRPr="001174A1">
        <w:rPr>
          <w:sz w:val="28"/>
          <w:szCs w:val="28"/>
          <w:lang w:val="uk-UA"/>
        </w:rPr>
        <w:t xml:space="preserve"> </w:t>
      </w:r>
    </w:p>
    <w:p w:rsidR="007A203B" w:rsidRDefault="001174A1" w:rsidP="005378C4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 xml:space="preserve">Отримано </w:t>
      </w:r>
      <w:r>
        <w:rPr>
          <w:sz w:val="28"/>
          <w:szCs w:val="28"/>
          <w:lang w:val="uk-UA"/>
        </w:rPr>
        <w:t xml:space="preserve">протягом  </w:t>
      </w:r>
      <w:r w:rsidR="00534D28">
        <w:rPr>
          <w:sz w:val="28"/>
          <w:szCs w:val="28"/>
          <w:lang w:val="uk-UA"/>
        </w:rPr>
        <w:t>листопада-грудня 2021 року - січня</w:t>
      </w:r>
      <w:r>
        <w:rPr>
          <w:sz w:val="28"/>
          <w:szCs w:val="28"/>
          <w:lang w:val="uk-UA"/>
        </w:rPr>
        <w:t xml:space="preserve"> </w:t>
      </w:r>
      <w:r w:rsidR="00534D28">
        <w:rPr>
          <w:sz w:val="28"/>
          <w:szCs w:val="28"/>
          <w:lang w:val="uk-UA"/>
        </w:rPr>
        <w:t xml:space="preserve">2022 </w:t>
      </w:r>
      <w:r>
        <w:rPr>
          <w:sz w:val="28"/>
          <w:szCs w:val="28"/>
          <w:lang w:val="uk-UA"/>
        </w:rPr>
        <w:t>року</w:t>
      </w:r>
      <w:r w:rsidR="007A203B">
        <w:rPr>
          <w:sz w:val="28"/>
          <w:szCs w:val="28"/>
          <w:lang w:val="uk-UA"/>
        </w:rPr>
        <w:t xml:space="preserve">  </w:t>
      </w:r>
      <w:r w:rsidR="009E4A15">
        <w:rPr>
          <w:sz w:val="28"/>
          <w:szCs w:val="28"/>
          <w:lang w:val="uk-UA"/>
        </w:rPr>
        <w:t>25976</w:t>
      </w:r>
      <w:bookmarkStart w:id="0" w:name="_GoBack"/>
      <w:bookmarkEnd w:id="0"/>
      <w:r w:rsidR="007275D3">
        <w:rPr>
          <w:sz w:val="28"/>
          <w:szCs w:val="28"/>
          <w:lang w:val="uk-UA"/>
        </w:rPr>
        <w:t xml:space="preserve"> </w:t>
      </w:r>
      <w:r w:rsidR="007A203B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від класних колективів: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1-Г – 3900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3-А – 2000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4-Д – 2400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5-Г-2000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5-Д-2350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6-Г-2000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6-Д-2900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7-А-1600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7-Б – 476 (скло)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7-В-1850</w:t>
      </w:r>
    </w:p>
    <w:p w:rsidR="00D06EC2" w:rsidRDefault="00D06EC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7-Є - 1000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8-А-1500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9-Б-1000</w:t>
      </w:r>
    </w:p>
    <w:p w:rsidR="00F50DF2" w:rsidRDefault="00F50DF2" w:rsidP="00B00B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9-Г-1000</w:t>
      </w:r>
    </w:p>
    <w:p w:rsidR="00195F5F" w:rsidRDefault="00195F5F" w:rsidP="00B00B68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Загальна сума</w:t>
      </w:r>
      <w:r w:rsidR="00EE756F">
        <w:rPr>
          <w:sz w:val="28"/>
          <w:szCs w:val="28"/>
          <w:lang w:val="uk-UA"/>
        </w:rPr>
        <w:t xml:space="preserve"> </w:t>
      </w:r>
      <w:r w:rsidRPr="00DC5D78">
        <w:rPr>
          <w:sz w:val="28"/>
          <w:szCs w:val="28"/>
          <w:lang w:val="uk-UA"/>
        </w:rPr>
        <w:t xml:space="preserve">– </w:t>
      </w:r>
      <w:r w:rsidR="0074036C">
        <w:rPr>
          <w:sz w:val="28"/>
          <w:szCs w:val="28"/>
          <w:lang w:val="uk-UA"/>
        </w:rPr>
        <w:t xml:space="preserve"> </w:t>
      </w:r>
      <w:r w:rsidR="00D06EC2">
        <w:rPr>
          <w:sz w:val="28"/>
          <w:szCs w:val="28"/>
          <w:lang w:val="uk-UA"/>
        </w:rPr>
        <w:t>56144</w:t>
      </w:r>
      <w:r w:rsidR="00F71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грн. </w:t>
      </w:r>
      <w:r w:rsidR="007275D3">
        <w:rPr>
          <w:sz w:val="28"/>
          <w:szCs w:val="28"/>
          <w:lang w:val="uk-UA"/>
        </w:rPr>
        <w:t>20</w:t>
      </w:r>
      <w:r w:rsidRPr="00DC5D78">
        <w:rPr>
          <w:sz w:val="28"/>
          <w:szCs w:val="28"/>
          <w:lang w:val="uk-UA"/>
        </w:rPr>
        <w:t xml:space="preserve"> коп.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5357"/>
        <w:gridCol w:w="1299"/>
        <w:gridCol w:w="1449"/>
        <w:gridCol w:w="1266"/>
      </w:tblGrid>
      <w:tr w:rsidR="00195F5F" w:rsidRPr="00DC5D78" w:rsidTr="00626987">
        <w:trPr>
          <w:trHeight w:val="113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D06EC2" w:rsidP="00D06EC2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З 15 </w:t>
            </w:r>
            <w:r w:rsidR="007A203B">
              <w:rPr>
                <w:sz w:val="28"/>
                <w:szCs w:val="28"/>
                <w:lang w:val="uk-UA"/>
              </w:rPr>
              <w:t>листопад</w:t>
            </w:r>
            <w:r>
              <w:rPr>
                <w:sz w:val="28"/>
                <w:szCs w:val="28"/>
                <w:lang w:val="uk-UA"/>
              </w:rPr>
              <w:t>а</w:t>
            </w:r>
            <w:r w:rsidR="007A203B">
              <w:rPr>
                <w:sz w:val="28"/>
                <w:szCs w:val="28"/>
                <w:lang w:val="uk-UA"/>
              </w:rPr>
              <w:t xml:space="preserve"> </w:t>
            </w:r>
            <w:r w:rsidR="00AA0ECE">
              <w:rPr>
                <w:sz w:val="28"/>
                <w:szCs w:val="28"/>
                <w:lang w:val="uk-UA"/>
              </w:rPr>
              <w:t xml:space="preserve"> </w:t>
            </w:r>
            <w:r w:rsidR="00487BD8">
              <w:rPr>
                <w:sz w:val="28"/>
                <w:szCs w:val="28"/>
                <w:lang w:val="uk-UA"/>
              </w:rPr>
              <w:t>2021 року</w:t>
            </w:r>
            <w:r>
              <w:rPr>
                <w:sz w:val="28"/>
                <w:szCs w:val="28"/>
                <w:lang w:val="uk-UA"/>
              </w:rPr>
              <w:t xml:space="preserve"> по 31 січня 2022 року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Перелік робіт та матеріалів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К-ть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Ціна,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5F" w:rsidRPr="00DC5D78" w:rsidRDefault="00195F5F" w:rsidP="00497EDB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11" w:rsidRDefault="00CF5F11" w:rsidP="00EB2F11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5378C4" w:rsidP="003B0E1E">
            <w:p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Придбання: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3B0E1E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11" w:rsidRPr="00DC5D78" w:rsidRDefault="00EB2F11" w:rsidP="00EB2F11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378C4" w:rsidRDefault="00534D28" w:rsidP="00534D28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художні книги для переможців конкурсу «Читацький марафон» (1-4 класи)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3B0E1E" w:rsidRDefault="00534D28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534D28" w:rsidP="00534D28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1715,93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378C4" w:rsidRDefault="00534D28" w:rsidP="00534D28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художні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книг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и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для переможців конкурсу «Читацький марафон» (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7-8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класи)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534D28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</w:t>
            </w:r>
            <w:r w:rsidR="007A203B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534D28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1529,50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534D28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циліндр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APECS EM-80-NI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34D28" w:rsidRDefault="00534D28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34D28" w:rsidRDefault="00534D28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287.81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34D28" w:rsidRDefault="00534D28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287.81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шнур, розетка, лоток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243,00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вимикач в кабінет 123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</w:t>
            </w:r>
            <w:r w:rsidR="007A203B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60</w:t>
            </w:r>
            <w:r w:rsidR="007A203B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провід, розетка для підключення гірлянди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241,00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ватмани, гірлянди, стрічки для виготовлення солодких ялинок для військових в ООС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1026,00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матеріали для роботи на конкурс «Зимова феєрія»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BD5C1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  <w:r w:rsidR="00BD5C1E">
              <w:rPr>
                <w:color w:val="000000"/>
                <w:sz w:val="28"/>
                <w:szCs w:val="28"/>
                <w:lang w:val="uk-UA" w:eastAsia="en-US"/>
              </w:rPr>
              <w:t>73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</w:t>
            </w:r>
            <w:r w:rsidR="00BD5C1E">
              <w:rPr>
                <w:color w:val="000000"/>
                <w:sz w:val="28"/>
                <w:szCs w:val="28"/>
                <w:lang w:val="uk-UA" w:eastAsia="en-US"/>
              </w:rPr>
              <w:t>6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коробка, освітлення, провід для облаштування додаткового освітлення в малому спортивному залі</w:t>
            </w:r>
            <w:r w:rsidR="007A203B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932</w:t>
            </w:r>
            <w:r w:rsidR="007A203B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11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замок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врізний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для вхідних дверей на І поверсі початкової школи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300,00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Default="007A536D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BD5C1E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замок навісний на ворота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200</w:t>
            </w:r>
            <w:r w:rsidR="007A536D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BD5C1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  <w:r w:rsidR="007A536D">
              <w:rPr>
                <w:color w:val="000000"/>
                <w:sz w:val="28"/>
                <w:szCs w:val="28"/>
                <w:lang w:val="uk-UA" w:eastAsia="en-US"/>
              </w:rPr>
              <w:t>0,00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4FC" w:rsidRDefault="003B64FC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C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замок навісний на ворота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біля сміттєвих баків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C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C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FC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E107E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Віники для території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E107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E107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9E107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80,00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D" w:rsidRDefault="007A536D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9E107E" w:rsidP="009E107E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Лампа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LED T-8-18W 6400K Lumen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Pr="009E107E" w:rsidRDefault="009E107E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Pr="009E107E" w:rsidRDefault="009E107E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D" w:rsidRDefault="009E107E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550</w:t>
            </w:r>
            <w:r w:rsidR="007A536D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863390" w:rsidRPr="009E107E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3B64FC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Лампа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LED </w:t>
            </w:r>
            <w:r w:rsidR="009E107E">
              <w:rPr>
                <w:color w:val="000000"/>
                <w:sz w:val="28"/>
                <w:szCs w:val="28"/>
                <w:lang w:val="en-US" w:eastAsia="en-US"/>
              </w:rPr>
              <w:t>T-8-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9</w:t>
            </w:r>
            <w:r w:rsidR="009E107E">
              <w:rPr>
                <w:color w:val="000000"/>
                <w:sz w:val="28"/>
                <w:szCs w:val="28"/>
                <w:lang w:val="en-US" w:eastAsia="en-US"/>
              </w:rPr>
              <w:t>W 6400K Lumen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3B64FC" w:rsidRDefault="003B64FC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3B64FC" w:rsidRDefault="003B64FC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3B64FC" w:rsidRDefault="003B64FC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500.00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Лампа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LED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i5W-791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3B64FC" w:rsidRDefault="003B64FC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3B64FC" w:rsidRDefault="003B64FC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3B64FC" w:rsidRDefault="003B64FC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320.00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Шина медична фіксуюча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187,20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Пристрій для штучного дихання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22,80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Сміттєві пакети різного розміру та губки для техперсоналу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481,30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Тумблер 203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46</w:t>
            </w:r>
            <w:r w:rsidR="007A536D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92</w:t>
            </w:r>
            <w:r w:rsidR="007A536D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Горшок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пластмасовий для вазона (коридор)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</w:t>
            </w:r>
            <w:r w:rsidR="007A536D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</w:t>
            </w:r>
            <w:r w:rsidR="007A536D"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3B64FC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Конкурс учнівських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проєктів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:</w:t>
            </w:r>
          </w:p>
          <w:p w:rsidR="003B64FC" w:rsidRDefault="003B64FC" w:rsidP="003B64FC">
            <w:pPr>
              <w:pStyle w:val="a3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Акустична система, екран, кабель в кабінет музики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Банер до новорічних світ у вестибюль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5B12B1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1420,00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банера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77,00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Сніжинки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пенопласт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для декору школи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1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1025,13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1025,13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сніжинок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136,00</w:t>
            </w:r>
          </w:p>
        </w:tc>
      </w:tr>
      <w:tr w:rsidR="0033059B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9B" w:rsidRDefault="0033059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Default="0033059B" w:rsidP="00C474CE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подарунків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Default="0033059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Default="0033059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9B" w:rsidRDefault="0033059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300,00</w:t>
            </w:r>
          </w:p>
        </w:tc>
      </w:tr>
      <w:tr w:rsidR="00863390" w:rsidRPr="00DC5D78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Фотопапір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196,80</w:t>
            </w:r>
          </w:p>
        </w:tc>
      </w:tr>
      <w:tr w:rsidR="00863390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3B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Електрогірлянди для декору школи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Default="00863390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2288,29</w:t>
            </w:r>
          </w:p>
        </w:tc>
      </w:tr>
      <w:tr w:rsidR="00863390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CE" w:rsidRPr="00F667CE" w:rsidRDefault="00F667CE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E" w:rsidRPr="00F667CE" w:rsidRDefault="00863390" w:rsidP="00863390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Фольговані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ялинки для декору коридорів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E" w:rsidRDefault="00863390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E" w:rsidRDefault="00863390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CE" w:rsidRDefault="00863390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287,33</w:t>
            </w:r>
          </w:p>
        </w:tc>
      </w:tr>
      <w:tr w:rsidR="00863390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53" w:rsidRPr="00DE6353" w:rsidRDefault="00DE6353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863390" w:rsidP="00863390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Плівка для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ламінатору</w:t>
            </w:r>
            <w:proofErr w:type="spellEnd"/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863390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863390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863390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352,80</w:t>
            </w:r>
          </w:p>
        </w:tc>
      </w:tr>
      <w:tr w:rsidR="000310CA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A" w:rsidRPr="00DE6353" w:rsidRDefault="000310CA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A" w:rsidRDefault="000310CA" w:rsidP="00863390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Відра для техперсоналу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A" w:rsidRDefault="000310C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A" w:rsidRDefault="000310C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A" w:rsidRDefault="000310C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584,00</w:t>
            </w:r>
          </w:p>
        </w:tc>
      </w:tr>
      <w:tr w:rsidR="00863390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90" w:rsidRDefault="00863390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0" w:rsidRDefault="00863390" w:rsidP="00863390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Доставка солодощів військовим в Новотроїцький район «Новою поштою»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0" w:rsidRDefault="00863390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0" w:rsidRDefault="00863390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0" w:rsidRDefault="00863390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380,00</w:t>
            </w:r>
          </w:p>
        </w:tc>
      </w:tr>
      <w:tr w:rsidR="009E4AA2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A2" w:rsidRDefault="009E4AA2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2" w:rsidRDefault="009E4AA2" w:rsidP="00863390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Доставка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профнастилу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для воріт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2" w:rsidRDefault="009E4AA2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2" w:rsidRDefault="009E4AA2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A2" w:rsidRDefault="009E4AA2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350,00</w:t>
            </w:r>
          </w:p>
        </w:tc>
      </w:tr>
      <w:tr w:rsidR="000841EE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EE" w:rsidRDefault="000841EE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E" w:rsidRDefault="000841EE" w:rsidP="00ED1F1A">
            <w:pPr>
              <w:pStyle w:val="a3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Оплата надання інтернет трафіку «Твін груп ТОВ» за 4 місяці (</w:t>
            </w:r>
            <w:r w:rsidR="00ED1F1A" w:rsidRPr="00ED1F1A">
              <w:rPr>
                <w:color w:val="000000"/>
                <w:sz w:val="28"/>
                <w:szCs w:val="28"/>
                <w:lang w:eastAsia="en-US"/>
              </w:rPr>
              <w:t>12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-0</w:t>
            </w:r>
            <w:r w:rsidR="00ED1F1A" w:rsidRPr="00ED1F1A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ED1F1A">
              <w:rPr>
                <w:color w:val="000000"/>
                <w:sz w:val="28"/>
                <w:szCs w:val="28"/>
                <w:lang w:val="uk-UA" w:eastAsia="en-US"/>
              </w:rPr>
              <w:t>.2022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E" w:rsidRPr="00ED1F1A" w:rsidRDefault="00ED1F1A" w:rsidP="007A203B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E" w:rsidRPr="00ED1F1A" w:rsidRDefault="00ED1F1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250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E" w:rsidRDefault="00ED1F1A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1000,00</w:t>
            </w:r>
          </w:p>
        </w:tc>
      </w:tr>
      <w:tr w:rsidR="00863390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53" w:rsidRPr="00DE6353" w:rsidRDefault="00DE6353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3B64FC" w:rsidP="00F667CE">
            <w:pPr>
              <w:pStyle w:val="a3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Виготовлення дублікатів ключів спортзалу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100,00</w:t>
            </w:r>
          </w:p>
        </w:tc>
      </w:tr>
      <w:tr w:rsidR="00863390" w:rsidRPr="003B5769" w:rsidTr="00B5491B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53" w:rsidRDefault="00DE6353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B44D2B" w:rsidP="00F667CE">
            <w:pPr>
              <w:pStyle w:val="a3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</w:t>
            </w:r>
            <w:r w:rsidR="00BD5C1E">
              <w:rPr>
                <w:color w:val="000000"/>
                <w:sz w:val="28"/>
                <w:szCs w:val="28"/>
                <w:lang w:val="uk-UA" w:eastAsia="en-US"/>
              </w:rPr>
              <w:t>аправка та відновлення картриджу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3B64FC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 w:rsidR="00BD5C1E">
              <w:rPr>
                <w:color w:val="000000"/>
                <w:sz w:val="28"/>
                <w:szCs w:val="28"/>
                <w:lang w:val="uk-UA" w:eastAsia="en-US"/>
              </w:rPr>
              <w:t>7</w:t>
            </w:r>
            <w:r w:rsidR="00DE6353">
              <w:rPr>
                <w:color w:val="000000"/>
                <w:sz w:val="28"/>
                <w:szCs w:val="28"/>
                <w:lang w:val="uk-UA"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53" w:rsidRDefault="003B64FC" w:rsidP="009E107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4</w:t>
            </w:r>
            <w:r w:rsidR="00BD5C1E">
              <w:rPr>
                <w:color w:val="000000"/>
                <w:sz w:val="28"/>
                <w:szCs w:val="28"/>
                <w:lang w:val="uk-UA" w:eastAsia="en-US"/>
              </w:rPr>
              <w:t>7</w:t>
            </w:r>
            <w:r w:rsidR="00DE6353">
              <w:rPr>
                <w:color w:val="000000"/>
                <w:sz w:val="28"/>
                <w:szCs w:val="28"/>
                <w:lang w:val="uk-UA" w:eastAsia="en-US"/>
              </w:rPr>
              <w:t>0,00</w:t>
            </w:r>
          </w:p>
        </w:tc>
      </w:tr>
      <w:tr w:rsidR="00863390" w:rsidRPr="00DC5D78" w:rsidTr="009E4ED1">
        <w:trPr>
          <w:trHeight w:val="11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3B" w:rsidRPr="00DC5D78" w:rsidRDefault="007A203B" w:rsidP="007A203B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Всього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 витрачено</w:t>
            </w: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DC5D78" w:rsidRDefault="007A203B" w:rsidP="007A203B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3B" w:rsidRPr="00363236" w:rsidRDefault="000310CA" w:rsidP="009E4AA2">
            <w:pPr>
              <w:ind w:left="-15"/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27101</w:t>
            </w:r>
            <w:r w:rsidR="00F50DF2">
              <w:rPr>
                <w:b/>
                <w:color w:val="000000"/>
                <w:sz w:val="28"/>
                <w:szCs w:val="28"/>
                <w:lang w:val="uk-UA" w:eastAsia="en-US"/>
              </w:rPr>
              <w:t>,68</w:t>
            </w:r>
          </w:p>
        </w:tc>
      </w:tr>
    </w:tbl>
    <w:p w:rsidR="00DE6353" w:rsidRDefault="00DE6353" w:rsidP="002C2FF7">
      <w:pPr>
        <w:jc w:val="center"/>
        <w:rPr>
          <w:b/>
          <w:sz w:val="28"/>
          <w:szCs w:val="28"/>
          <w:lang w:val="uk-UA"/>
        </w:rPr>
      </w:pPr>
    </w:p>
    <w:p w:rsidR="005378C4" w:rsidRDefault="00C901A2" w:rsidP="002C2FF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Залишок станом на </w:t>
      </w:r>
      <w:r w:rsidR="00B80CC9">
        <w:rPr>
          <w:b/>
          <w:sz w:val="28"/>
          <w:szCs w:val="28"/>
          <w:lang w:val="uk-UA"/>
        </w:rPr>
        <w:t>31.01.2022</w:t>
      </w:r>
      <w:r>
        <w:rPr>
          <w:b/>
          <w:sz w:val="28"/>
          <w:szCs w:val="28"/>
          <w:lang w:val="uk-UA"/>
        </w:rPr>
        <w:t xml:space="preserve"> року – </w:t>
      </w:r>
      <w:r w:rsidR="00267FA7">
        <w:rPr>
          <w:b/>
          <w:sz w:val="28"/>
          <w:szCs w:val="28"/>
          <w:lang w:val="uk-UA"/>
        </w:rPr>
        <w:t>29042,52</w:t>
      </w:r>
    </w:p>
    <w:p w:rsidR="000841EE" w:rsidRDefault="000841EE" w:rsidP="002C2FF7">
      <w:pPr>
        <w:jc w:val="center"/>
        <w:rPr>
          <w:b/>
          <w:sz w:val="28"/>
          <w:szCs w:val="28"/>
          <w:lang w:val="uk-UA"/>
        </w:rPr>
      </w:pPr>
    </w:p>
    <w:p w:rsidR="000841EE" w:rsidRPr="000841EE" w:rsidRDefault="000841EE" w:rsidP="002C2FF7">
      <w:pPr>
        <w:jc w:val="center"/>
        <w:rPr>
          <w:lang w:val="en-US"/>
        </w:rPr>
      </w:pPr>
    </w:p>
    <w:sectPr w:rsidR="000841EE" w:rsidRPr="000841EE" w:rsidSect="0016085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D6F"/>
    <w:multiLevelType w:val="hybridMultilevel"/>
    <w:tmpl w:val="67AA528C"/>
    <w:lvl w:ilvl="0" w:tplc="18026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C06B8"/>
    <w:multiLevelType w:val="hybridMultilevel"/>
    <w:tmpl w:val="BE5452E4"/>
    <w:lvl w:ilvl="0" w:tplc="80BE8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E721E"/>
    <w:multiLevelType w:val="hybridMultilevel"/>
    <w:tmpl w:val="D526C9B2"/>
    <w:lvl w:ilvl="0" w:tplc="FC829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2"/>
    <w:rsid w:val="00002342"/>
    <w:rsid w:val="00023A3B"/>
    <w:rsid w:val="000310CA"/>
    <w:rsid w:val="00066807"/>
    <w:rsid w:val="00081583"/>
    <w:rsid w:val="000841EE"/>
    <w:rsid w:val="000D506B"/>
    <w:rsid w:val="000E450D"/>
    <w:rsid w:val="00107D2B"/>
    <w:rsid w:val="001174A1"/>
    <w:rsid w:val="001344C4"/>
    <w:rsid w:val="00160855"/>
    <w:rsid w:val="00165B78"/>
    <w:rsid w:val="00195F5F"/>
    <w:rsid w:val="00214A07"/>
    <w:rsid w:val="00250117"/>
    <w:rsid w:val="00260342"/>
    <w:rsid w:val="00267FA7"/>
    <w:rsid w:val="00281638"/>
    <w:rsid w:val="00285EA3"/>
    <w:rsid w:val="002B45A6"/>
    <w:rsid w:val="002C2FF7"/>
    <w:rsid w:val="002F6350"/>
    <w:rsid w:val="0033059B"/>
    <w:rsid w:val="00361B8D"/>
    <w:rsid w:val="00363236"/>
    <w:rsid w:val="003800F9"/>
    <w:rsid w:val="00380C77"/>
    <w:rsid w:val="00395EA0"/>
    <w:rsid w:val="003B0E1E"/>
    <w:rsid w:val="003B5769"/>
    <w:rsid w:val="003B64FC"/>
    <w:rsid w:val="003C36EF"/>
    <w:rsid w:val="003D6C35"/>
    <w:rsid w:val="00403612"/>
    <w:rsid w:val="00421A6A"/>
    <w:rsid w:val="004300BB"/>
    <w:rsid w:val="00437BDA"/>
    <w:rsid w:val="0045138B"/>
    <w:rsid w:val="00487BD8"/>
    <w:rsid w:val="004F16AF"/>
    <w:rsid w:val="00511425"/>
    <w:rsid w:val="00534D28"/>
    <w:rsid w:val="00535263"/>
    <w:rsid w:val="005378C4"/>
    <w:rsid w:val="00557057"/>
    <w:rsid w:val="005B12B1"/>
    <w:rsid w:val="005F716A"/>
    <w:rsid w:val="00626987"/>
    <w:rsid w:val="007275D3"/>
    <w:rsid w:val="0074036C"/>
    <w:rsid w:val="0075511C"/>
    <w:rsid w:val="007A203B"/>
    <w:rsid w:val="007A536D"/>
    <w:rsid w:val="00825C1F"/>
    <w:rsid w:val="00863390"/>
    <w:rsid w:val="00945177"/>
    <w:rsid w:val="00952B34"/>
    <w:rsid w:val="009907AE"/>
    <w:rsid w:val="009A59F8"/>
    <w:rsid w:val="009E107E"/>
    <w:rsid w:val="009E4A15"/>
    <w:rsid w:val="009E4AA2"/>
    <w:rsid w:val="009E4ED1"/>
    <w:rsid w:val="00A35EFB"/>
    <w:rsid w:val="00A40817"/>
    <w:rsid w:val="00A55994"/>
    <w:rsid w:val="00AA0659"/>
    <w:rsid w:val="00AA0ECE"/>
    <w:rsid w:val="00AD0C67"/>
    <w:rsid w:val="00B00B68"/>
    <w:rsid w:val="00B234D0"/>
    <w:rsid w:val="00B26FF5"/>
    <w:rsid w:val="00B44D2B"/>
    <w:rsid w:val="00B52E3A"/>
    <w:rsid w:val="00B54785"/>
    <w:rsid w:val="00B5491B"/>
    <w:rsid w:val="00B80CC9"/>
    <w:rsid w:val="00B82033"/>
    <w:rsid w:val="00BD5C1E"/>
    <w:rsid w:val="00C15DFD"/>
    <w:rsid w:val="00C27C87"/>
    <w:rsid w:val="00C474CE"/>
    <w:rsid w:val="00C53A32"/>
    <w:rsid w:val="00C66FB1"/>
    <w:rsid w:val="00C87CE0"/>
    <w:rsid w:val="00C901A2"/>
    <w:rsid w:val="00CE4DA3"/>
    <w:rsid w:val="00CE50EE"/>
    <w:rsid w:val="00CF5C73"/>
    <w:rsid w:val="00CF5F11"/>
    <w:rsid w:val="00CF711A"/>
    <w:rsid w:val="00D06EC2"/>
    <w:rsid w:val="00D07BAA"/>
    <w:rsid w:val="00D37F11"/>
    <w:rsid w:val="00D56617"/>
    <w:rsid w:val="00D71EE6"/>
    <w:rsid w:val="00D8342D"/>
    <w:rsid w:val="00D86559"/>
    <w:rsid w:val="00DA01AE"/>
    <w:rsid w:val="00DA56DA"/>
    <w:rsid w:val="00DC015F"/>
    <w:rsid w:val="00DD508D"/>
    <w:rsid w:val="00DE6353"/>
    <w:rsid w:val="00E13B1A"/>
    <w:rsid w:val="00E13ED0"/>
    <w:rsid w:val="00E45D40"/>
    <w:rsid w:val="00E6143C"/>
    <w:rsid w:val="00EA19A7"/>
    <w:rsid w:val="00EB2DF5"/>
    <w:rsid w:val="00EB2F11"/>
    <w:rsid w:val="00ED1F1A"/>
    <w:rsid w:val="00EE49A4"/>
    <w:rsid w:val="00EE756F"/>
    <w:rsid w:val="00EE7AC5"/>
    <w:rsid w:val="00F50DF2"/>
    <w:rsid w:val="00F667CE"/>
    <w:rsid w:val="00F719EE"/>
    <w:rsid w:val="00FD14C4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55A3"/>
  <w15:chartTrackingRefBased/>
  <w15:docId w15:val="{471D29B6-34EB-49B1-B13B-C7C5A1C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BD8"/>
    <w:pPr>
      <w:ind w:left="720"/>
      <w:contextualSpacing/>
    </w:pPr>
  </w:style>
  <w:style w:type="table" w:styleId="a4">
    <w:name w:val="Table Grid"/>
    <w:basedOn w:val="a1"/>
    <w:uiPriority w:val="39"/>
    <w:rsid w:val="00B00B68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C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Comp1</cp:lastModifiedBy>
  <cp:revision>87</cp:revision>
  <cp:lastPrinted>2022-01-31T10:36:00Z</cp:lastPrinted>
  <dcterms:created xsi:type="dcterms:W3CDTF">2020-06-22T15:52:00Z</dcterms:created>
  <dcterms:modified xsi:type="dcterms:W3CDTF">2022-01-31T10:42:00Z</dcterms:modified>
</cp:coreProperties>
</file>