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B00B68" w:rsidRPr="00B00B68" w:rsidRDefault="00195F5F" w:rsidP="00195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станом на </w:t>
      </w:r>
      <w:r w:rsidR="00B00B68" w:rsidRPr="00B00B68">
        <w:rPr>
          <w:sz w:val="28"/>
          <w:szCs w:val="28"/>
          <w:lang w:val="uk-UA"/>
        </w:rPr>
        <w:t>01.03.2021 року становить –  788 грн. 73 коп.</w:t>
      </w:r>
    </w:p>
    <w:p w:rsidR="00EE756F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 w:rsidR="00B00B68">
        <w:rPr>
          <w:sz w:val="28"/>
          <w:szCs w:val="28"/>
          <w:lang w:val="uk-UA"/>
        </w:rPr>
        <w:t>березня-червня</w:t>
      </w:r>
      <w:r>
        <w:rPr>
          <w:sz w:val="28"/>
          <w:szCs w:val="28"/>
          <w:lang w:val="uk-UA"/>
        </w:rPr>
        <w:t xml:space="preserve"> 202</w:t>
      </w:r>
      <w:r w:rsidR="00EE7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  <w:r w:rsidR="00EE756F">
        <w:rPr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B00B68" w:rsidRPr="00E567C5" w:rsidTr="00B00B68">
        <w:tc>
          <w:tcPr>
            <w:tcW w:w="1417" w:type="dxa"/>
          </w:tcPr>
          <w:p w:rsidR="00B00B68" w:rsidRPr="00B00B68" w:rsidRDefault="00B00B68" w:rsidP="00B00B68">
            <w:pPr>
              <w:jc w:val="center"/>
              <w:rPr>
                <w:b/>
                <w:i/>
                <w:sz w:val="28"/>
                <w:szCs w:val="28"/>
              </w:rPr>
            </w:pPr>
            <w:r w:rsidRPr="00B00B68">
              <w:rPr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1418" w:type="dxa"/>
          </w:tcPr>
          <w:p w:rsidR="00B00B68" w:rsidRPr="00B00B68" w:rsidRDefault="00B00B68" w:rsidP="00B00B68">
            <w:pPr>
              <w:jc w:val="center"/>
              <w:rPr>
                <w:b/>
                <w:i/>
                <w:sz w:val="28"/>
                <w:szCs w:val="28"/>
              </w:rPr>
            </w:pPr>
            <w:r w:rsidRPr="00B00B68">
              <w:rPr>
                <w:b/>
                <w:i/>
                <w:sz w:val="28"/>
                <w:szCs w:val="28"/>
              </w:rPr>
              <w:t>Сума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1-а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1-б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1-в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1-г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1-д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2-а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2-г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2-д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3-а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3-в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3-є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4-б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4-в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4-г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4-д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4-Є</w:t>
            </w:r>
          </w:p>
        </w:tc>
        <w:tc>
          <w:tcPr>
            <w:tcW w:w="1418" w:type="dxa"/>
          </w:tcPr>
          <w:p w:rsidR="00B00B68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5-г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5-є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B00B68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6-в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6-д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6-є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7-г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 w:rsidRPr="00E567C5">
              <w:rPr>
                <w:sz w:val="28"/>
                <w:szCs w:val="28"/>
              </w:rPr>
              <w:t>9-а</w:t>
            </w:r>
          </w:p>
        </w:tc>
        <w:tc>
          <w:tcPr>
            <w:tcW w:w="1418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00B68" w:rsidRPr="00E567C5" w:rsidTr="00B00B68">
        <w:tc>
          <w:tcPr>
            <w:tcW w:w="1417" w:type="dxa"/>
          </w:tcPr>
          <w:p w:rsidR="00B00B68" w:rsidRPr="00E567C5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</w:t>
            </w:r>
          </w:p>
        </w:tc>
        <w:tc>
          <w:tcPr>
            <w:tcW w:w="1418" w:type="dxa"/>
          </w:tcPr>
          <w:p w:rsidR="00B00B68" w:rsidRDefault="00B00B68" w:rsidP="00B0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</w:tbl>
    <w:p w:rsidR="00195F5F" w:rsidRDefault="00195F5F" w:rsidP="00B00B6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 w:rsidR="00EE756F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 xml:space="preserve">– </w:t>
      </w:r>
      <w:r w:rsidR="0074036C">
        <w:rPr>
          <w:sz w:val="28"/>
          <w:szCs w:val="28"/>
          <w:lang w:val="uk-UA"/>
        </w:rPr>
        <w:t xml:space="preserve"> </w:t>
      </w:r>
      <w:r w:rsidR="003B0E1E">
        <w:rPr>
          <w:sz w:val="28"/>
          <w:szCs w:val="28"/>
          <w:lang w:val="uk-UA"/>
        </w:rPr>
        <w:t>67788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EE756F">
        <w:rPr>
          <w:sz w:val="28"/>
          <w:szCs w:val="28"/>
          <w:lang w:val="uk-UA"/>
        </w:rPr>
        <w:t>73</w:t>
      </w:r>
      <w:r w:rsidRPr="00DC5D78">
        <w:rPr>
          <w:sz w:val="28"/>
          <w:szCs w:val="28"/>
          <w:lang w:val="uk-UA"/>
        </w:rPr>
        <w:t xml:space="preserve"> коп.</w:t>
      </w:r>
    </w:p>
    <w:p w:rsidR="00EE756F" w:rsidRPr="00DC5D78" w:rsidRDefault="00EE756F" w:rsidP="00195F5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409"/>
        <w:gridCol w:w="980"/>
        <w:gridCol w:w="1389"/>
        <w:gridCol w:w="1584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AA0ECE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– червень </w:t>
            </w:r>
            <w:bookmarkStart w:id="0" w:name="_GoBack"/>
            <w:bookmarkEnd w:id="0"/>
            <w:r w:rsidR="00487BD8">
              <w:rPr>
                <w:sz w:val="28"/>
                <w:szCs w:val="28"/>
                <w:lang w:val="uk-UA"/>
              </w:rPr>
              <w:t>2021 року</w:t>
            </w:r>
          </w:p>
        </w:tc>
      </w:tr>
      <w:tr w:rsidR="00195F5F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3B0E1E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 w:rsidR="003B0E1E">
              <w:rPr>
                <w:color w:val="000000"/>
                <w:sz w:val="28"/>
                <w:szCs w:val="28"/>
                <w:lang w:val="uk-UA" w:eastAsia="en-US"/>
              </w:rPr>
              <w:t>насіння трави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  <w:r w:rsidR="00EE756F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</w:t>
            </w:r>
            <w:r w:rsidR="00EE756F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3B0E1E" w:rsidP="00CF711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зарядки для ноутбука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ASUS</w:t>
            </w:r>
            <w:r w:rsidRPr="003B0E1E">
              <w:rPr>
                <w:color w:val="000000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3B0E1E" w:rsidP="00EB2F1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400</w:t>
            </w:r>
            <w:r w:rsidR="00EE756F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400</w:t>
            </w:r>
            <w:r w:rsidR="00EE756F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Оплата надання інтернет трафіку «Твін груп ТОВ» за 4 місяці (</w:t>
            </w:r>
            <w:r w:rsidR="00AA0ECE">
              <w:rPr>
                <w:color w:val="000000"/>
                <w:sz w:val="28"/>
                <w:szCs w:val="28"/>
                <w:lang w:val="uk-UA" w:eastAsia="en-US"/>
              </w:rPr>
              <w:t>04-07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.2021)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3B0E1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AA0EC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AA0ECE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</w:tr>
      <w:tr w:rsidR="00DC015F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363236" w:rsidRDefault="00AA0ECE" w:rsidP="00DC015F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1450</w:t>
            </w:r>
            <w:r w:rsidR="00395EA0">
              <w:rPr>
                <w:b/>
                <w:color w:val="000000"/>
                <w:sz w:val="28"/>
                <w:szCs w:val="28"/>
                <w:lang w:val="uk-UA" w:eastAsia="en-US"/>
              </w:rPr>
              <w:t>,</w:t>
            </w:r>
            <w:r w:rsidR="00EE756F">
              <w:rPr>
                <w:b/>
                <w:color w:val="000000"/>
                <w:sz w:val="28"/>
                <w:szCs w:val="28"/>
                <w:lang w:val="uk-UA" w:eastAsia="en-US"/>
              </w:rPr>
              <w:t>00</w:t>
            </w:r>
          </w:p>
        </w:tc>
      </w:tr>
    </w:tbl>
    <w:p w:rsidR="00825C1F" w:rsidRDefault="00825C1F" w:rsidP="00825C1F">
      <w:pPr>
        <w:jc w:val="center"/>
        <w:rPr>
          <w:b/>
          <w:sz w:val="28"/>
          <w:szCs w:val="28"/>
          <w:lang w:val="uk-UA"/>
        </w:rPr>
      </w:pPr>
    </w:p>
    <w:p w:rsidR="0074036C" w:rsidRPr="0074036C" w:rsidRDefault="00E13ED0" w:rsidP="00AA0ECE">
      <w:pPr>
        <w:jc w:val="center"/>
      </w:pPr>
      <w:r>
        <w:rPr>
          <w:b/>
          <w:sz w:val="28"/>
          <w:szCs w:val="28"/>
          <w:lang w:val="uk-UA"/>
        </w:rPr>
        <w:t xml:space="preserve">Залишок на </w:t>
      </w:r>
      <w:r w:rsidR="00B00B68">
        <w:rPr>
          <w:b/>
          <w:sz w:val="28"/>
          <w:szCs w:val="28"/>
          <w:lang w:val="uk-UA"/>
        </w:rPr>
        <w:t>15.06</w:t>
      </w:r>
      <w:r w:rsidR="0075511C">
        <w:rPr>
          <w:b/>
          <w:sz w:val="28"/>
          <w:szCs w:val="28"/>
          <w:lang w:val="uk-UA"/>
        </w:rPr>
        <w:t>.2021</w:t>
      </w:r>
      <w:r w:rsidR="00195F5F" w:rsidRPr="00DC5D78">
        <w:rPr>
          <w:b/>
          <w:sz w:val="28"/>
          <w:szCs w:val="28"/>
          <w:lang w:val="uk-UA"/>
        </w:rPr>
        <w:t xml:space="preserve"> </w:t>
      </w:r>
      <w:r w:rsidR="00195F5F">
        <w:rPr>
          <w:b/>
          <w:sz w:val="28"/>
          <w:szCs w:val="28"/>
          <w:lang w:val="uk-UA"/>
        </w:rPr>
        <w:t xml:space="preserve">року становить – </w:t>
      </w:r>
      <w:r w:rsidR="00395EA0">
        <w:rPr>
          <w:b/>
          <w:sz w:val="28"/>
          <w:szCs w:val="28"/>
          <w:lang w:val="uk-UA"/>
        </w:rPr>
        <w:t xml:space="preserve"> </w:t>
      </w:r>
      <w:r w:rsidR="00AA0ECE">
        <w:rPr>
          <w:b/>
          <w:sz w:val="28"/>
          <w:szCs w:val="28"/>
          <w:lang w:val="uk-UA"/>
        </w:rPr>
        <w:t xml:space="preserve">66338 </w:t>
      </w:r>
      <w:r w:rsidR="00195F5F" w:rsidRPr="00DC5D78">
        <w:rPr>
          <w:b/>
          <w:sz w:val="28"/>
          <w:szCs w:val="28"/>
          <w:lang w:val="uk-UA"/>
        </w:rPr>
        <w:t>грн.</w:t>
      </w:r>
      <w:r w:rsidR="00195F5F">
        <w:rPr>
          <w:b/>
          <w:sz w:val="28"/>
          <w:szCs w:val="28"/>
          <w:lang w:val="uk-UA"/>
        </w:rPr>
        <w:t xml:space="preserve"> </w:t>
      </w:r>
      <w:r w:rsidR="00AA0ECE">
        <w:rPr>
          <w:b/>
          <w:sz w:val="28"/>
          <w:szCs w:val="28"/>
          <w:lang w:val="uk-UA"/>
        </w:rPr>
        <w:t xml:space="preserve">73 </w:t>
      </w:r>
      <w:r w:rsidR="00195F5F">
        <w:rPr>
          <w:b/>
          <w:sz w:val="28"/>
          <w:szCs w:val="28"/>
          <w:lang w:val="uk-UA"/>
        </w:rPr>
        <w:t>коп.</w:t>
      </w:r>
    </w:p>
    <w:sectPr w:rsidR="0074036C" w:rsidRPr="0074036C" w:rsidSect="006269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066807"/>
    <w:rsid w:val="00195F5F"/>
    <w:rsid w:val="00214A07"/>
    <w:rsid w:val="00250117"/>
    <w:rsid w:val="00260342"/>
    <w:rsid w:val="00281638"/>
    <w:rsid w:val="00285EA3"/>
    <w:rsid w:val="002F6350"/>
    <w:rsid w:val="00361B8D"/>
    <w:rsid w:val="00363236"/>
    <w:rsid w:val="00395EA0"/>
    <w:rsid w:val="003B0E1E"/>
    <w:rsid w:val="003C36EF"/>
    <w:rsid w:val="003D6C35"/>
    <w:rsid w:val="00403612"/>
    <w:rsid w:val="004300BB"/>
    <w:rsid w:val="00487BD8"/>
    <w:rsid w:val="00557057"/>
    <w:rsid w:val="00626987"/>
    <w:rsid w:val="0074036C"/>
    <w:rsid w:val="0075511C"/>
    <w:rsid w:val="00825C1F"/>
    <w:rsid w:val="00945177"/>
    <w:rsid w:val="00A35EFB"/>
    <w:rsid w:val="00A40817"/>
    <w:rsid w:val="00A55994"/>
    <w:rsid w:val="00AA0659"/>
    <w:rsid w:val="00AA0ECE"/>
    <w:rsid w:val="00B00B68"/>
    <w:rsid w:val="00B234D0"/>
    <w:rsid w:val="00B82033"/>
    <w:rsid w:val="00C27C87"/>
    <w:rsid w:val="00C53A32"/>
    <w:rsid w:val="00CE4DA3"/>
    <w:rsid w:val="00CF5F11"/>
    <w:rsid w:val="00CF711A"/>
    <w:rsid w:val="00D37F11"/>
    <w:rsid w:val="00D8342D"/>
    <w:rsid w:val="00D86559"/>
    <w:rsid w:val="00DC015F"/>
    <w:rsid w:val="00DD508D"/>
    <w:rsid w:val="00E13ED0"/>
    <w:rsid w:val="00E6143C"/>
    <w:rsid w:val="00EA19A7"/>
    <w:rsid w:val="00EB2DF5"/>
    <w:rsid w:val="00EB2F11"/>
    <w:rsid w:val="00EE49A4"/>
    <w:rsid w:val="00EE756F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8784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  <w:style w:type="table" w:styleId="a4">
    <w:name w:val="Table Grid"/>
    <w:basedOn w:val="a1"/>
    <w:uiPriority w:val="39"/>
    <w:rsid w:val="00B00B6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31</cp:revision>
  <cp:lastPrinted>2021-02-01T08:02:00Z</cp:lastPrinted>
  <dcterms:created xsi:type="dcterms:W3CDTF">2020-06-22T15:52:00Z</dcterms:created>
  <dcterms:modified xsi:type="dcterms:W3CDTF">2021-06-14T09:05:00Z</dcterms:modified>
</cp:coreProperties>
</file>