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FD318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Д</w:t>
      </w:r>
      <w:r w:rsidRPr="00305C7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иректору 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FD318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КЗ «Загальноосвітня школа №26 ВМР»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FD318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С.Д.</w:t>
      </w:r>
      <w:proofErr w:type="spellStart"/>
      <w:r w:rsidRPr="00FD318E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Резнік</w:t>
      </w:r>
      <w:proofErr w:type="spellEnd"/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    ____________________________________,</w:t>
      </w:r>
    </w:p>
    <w:p w:rsidR="00531BE6" w:rsidRPr="00FD318E" w:rsidRDefault="00531BE6" w:rsidP="00531BE6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FD318E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(ПІБ, учня/учениці _ класу)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який(-а) проживає за адресою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____________________________________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____________________________________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(контактний телефон)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ЗАЯВА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Я, _______________________________________________________, повідомляю про випадок </w:t>
      </w:r>
      <w:proofErr w:type="spellStart"/>
      <w:r w:rsidRPr="003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 w:rsidRPr="003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(цькування), учасником (свідком) якого я є, що стався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</w:t>
      </w:r>
      <w:r w:rsidRPr="00F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______у (на)_______________</w:t>
      </w:r>
      <w:r w:rsidRPr="00305C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__________________,а саме: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           (дата, час)                     </w:t>
      </w:r>
      <w:r w:rsidRPr="00305C7A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 -----------------</w:t>
      </w:r>
      <w:r w:rsidRPr="0030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(місце)     </w:t>
      </w:r>
      <w:r w:rsidRPr="00305C7A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bdr w:val="none" w:sz="0" w:space="0" w:color="auto" w:frame="1"/>
          <w:lang w:eastAsia="ru-RU"/>
        </w:rPr>
        <w:t>----------------------------------- </w:t>
      </w:r>
    </w:p>
    <w:p w:rsidR="00531BE6" w:rsidRPr="0081415A" w:rsidRDefault="00531BE6" w:rsidP="00531BE6">
      <w:pPr>
        <w:tabs>
          <w:tab w:val="left" w:pos="2579"/>
        </w:tabs>
        <w:rPr>
          <w:rFonts w:ascii="Times New Roman" w:eastAsia="Calibri" w:hAnsi="Times New Roman" w:cs="Times New Roman"/>
          <w:sz w:val="28"/>
          <w:szCs w:val="28"/>
        </w:rPr>
      </w:pPr>
      <w:r w:rsidRPr="0081415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81415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перерахувати види образ, цькувань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98742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які були застосовані)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31BE6" w:rsidRPr="00305C7A" w:rsidRDefault="00531BE6" w:rsidP="00531BE6">
      <w:pPr>
        <w:pBdr>
          <w:bottom w:val="single" w:sz="6" w:space="4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____________________________________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___________________________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(розгорнутий виклад фактів щодо виявлених випадків </w:t>
      </w:r>
      <w:proofErr w:type="spellStart"/>
      <w:r w:rsidRPr="0030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305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(цькування))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</w:t>
      </w: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</w:t>
      </w: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05C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</w:t>
      </w:r>
      <w:r w:rsidRPr="00FD3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</w:t>
      </w:r>
    </w:p>
    <w:p w:rsidR="00531BE6" w:rsidRDefault="00531BE6" w:rsidP="00531BE6">
      <w:pPr>
        <w:shd w:val="clear" w:color="auto" w:fill="FFFFFF"/>
        <w:spacing w:after="0" w:line="240" w:lineRule="auto"/>
        <w:ind w:left="25"/>
        <w:rPr>
          <w:rFonts w:ascii="Times New Roman" w:eastAsia="Calibri" w:hAnsi="Times New Roman" w:cs="Times New Roman"/>
          <w:sz w:val="28"/>
          <w:szCs w:val="28"/>
        </w:rPr>
      </w:pPr>
    </w:p>
    <w:p w:rsidR="00531BE6" w:rsidRPr="00305C7A" w:rsidRDefault="00531BE6" w:rsidP="00531BE6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1415A">
        <w:rPr>
          <w:rFonts w:ascii="Times New Roman" w:eastAsia="Calibri" w:hAnsi="Times New Roman" w:cs="Times New Roman"/>
          <w:sz w:val="28"/>
          <w:szCs w:val="28"/>
        </w:rPr>
        <w:t>Прошу допомогти у вирішенні даної ситуації, що склалася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3340"/>
        <w:gridCol w:w="1960"/>
      </w:tblGrid>
      <w:tr w:rsidR="00531BE6" w:rsidRPr="00305C7A" w:rsidTr="00452FC7">
        <w:trPr>
          <w:trHeight w:val="927"/>
        </w:trPr>
        <w:tc>
          <w:tcPr>
            <w:tcW w:w="3337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BE6" w:rsidRDefault="00531BE6" w:rsidP="00452FC7">
            <w:pPr>
              <w:spacing w:after="18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BE6" w:rsidRPr="00305C7A" w:rsidRDefault="00531BE6" w:rsidP="00452FC7">
            <w:pPr>
              <w:spacing w:after="18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BE6" w:rsidRPr="00305C7A" w:rsidRDefault="00531BE6" w:rsidP="00452FC7">
            <w:pPr>
              <w:spacing w:after="18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BE6" w:rsidRPr="00305C7A" w:rsidRDefault="00531BE6" w:rsidP="00452FC7">
            <w:pPr>
              <w:spacing w:after="18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BE6" w:rsidRPr="00305C7A" w:rsidTr="00452FC7">
        <w:trPr>
          <w:trHeight w:val="608"/>
        </w:trPr>
        <w:tc>
          <w:tcPr>
            <w:tcW w:w="3337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BE6" w:rsidRPr="00305C7A" w:rsidRDefault="00531BE6" w:rsidP="00452FC7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  <w:p w:rsidR="00531BE6" w:rsidRPr="00305C7A" w:rsidRDefault="00531BE6" w:rsidP="00452FC7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(дата)</w:t>
            </w:r>
          </w:p>
        </w:tc>
        <w:tc>
          <w:tcPr>
            <w:tcW w:w="334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BE6" w:rsidRPr="00305C7A" w:rsidRDefault="00531BE6" w:rsidP="00452FC7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  <w:p w:rsidR="00531BE6" w:rsidRPr="00305C7A" w:rsidRDefault="00531BE6" w:rsidP="00452FC7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(ПІБ)</w:t>
            </w:r>
          </w:p>
        </w:tc>
        <w:tc>
          <w:tcPr>
            <w:tcW w:w="196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BE6" w:rsidRPr="00305C7A" w:rsidRDefault="00531BE6" w:rsidP="00452FC7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  <w:p w:rsidR="00531BE6" w:rsidRPr="00305C7A" w:rsidRDefault="00531BE6" w:rsidP="00452FC7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C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(підпис)</w:t>
            </w:r>
          </w:p>
        </w:tc>
      </w:tr>
    </w:tbl>
    <w:p w:rsidR="00EC1ADC" w:rsidRDefault="00EC1ADC">
      <w:bookmarkStart w:id="0" w:name="_GoBack"/>
      <w:bookmarkEnd w:id="0"/>
    </w:p>
    <w:sectPr w:rsidR="00EC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01"/>
    <w:rsid w:val="00531BE6"/>
    <w:rsid w:val="00686801"/>
    <w:rsid w:val="00E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E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E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2020-09-08T10:36:00Z</dcterms:created>
  <dcterms:modified xsi:type="dcterms:W3CDTF">2020-09-08T10:36:00Z</dcterms:modified>
</cp:coreProperties>
</file>