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5F" w:rsidRPr="00DC5D78" w:rsidRDefault="00195F5F" w:rsidP="00195F5F">
      <w:pPr>
        <w:rPr>
          <w:sz w:val="28"/>
          <w:szCs w:val="28"/>
        </w:rPr>
      </w:pPr>
      <w:bookmarkStart w:id="0" w:name="_GoBack"/>
      <w:bookmarkEnd w:id="0"/>
      <w:r w:rsidRPr="00DC5D78">
        <w:rPr>
          <w:sz w:val="28"/>
          <w:szCs w:val="28"/>
          <w:lang w:val="uk-UA"/>
        </w:rPr>
        <w:t>ЗАТВЕРДЖУЮ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Голова Піклувальної ради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КЗ «Загальноосвітня школа І-ІІІ ступенів № 26 ВМР»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proofErr w:type="spellStart"/>
      <w:r w:rsidRPr="00DC5D78">
        <w:rPr>
          <w:sz w:val="28"/>
          <w:szCs w:val="28"/>
          <w:lang w:val="uk-UA"/>
        </w:rPr>
        <w:t>Станкевич</w:t>
      </w:r>
      <w:proofErr w:type="spellEnd"/>
      <w:r w:rsidRPr="00DC5D78">
        <w:rPr>
          <w:sz w:val="28"/>
          <w:szCs w:val="28"/>
          <w:lang w:val="uk-UA"/>
        </w:rPr>
        <w:t xml:space="preserve"> М.Г.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</w:p>
    <w:p w:rsidR="00195F5F" w:rsidRPr="00DC5D78" w:rsidRDefault="00195F5F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АКТ</w:t>
      </w:r>
    </w:p>
    <w:p w:rsidR="00195F5F" w:rsidRPr="00DC5D78" w:rsidRDefault="00195F5F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про виконання ремонтних робіт та витрачених коштів в 2019-2020 н. р.</w:t>
      </w:r>
    </w:p>
    <w:p w:rsidR="00195F5F" w:rsidRDefault="00195F5F" w:rsidP="00195F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Залишок станом на 01.04.2020 року становить –31 92</w:t>
      </w:r>
      <w:r w:rsidRPr="00DC5D7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грн. 23</w:t>
      </w:r>
      <w:r w:rsidRPr="00DC5D78">
        <w:rPr>
          <w:sz w:val="28"/>
          <w:szCs w:val="28"/>
          <w:lang w:val="uk-UA"/>
        </w:rPr>
        <w:t xml:space="preserve"> коп.</w:t>
      </w:r>
    </w:p>
    <w:p w:rsidR="00195F5F" w:rsidRPr="00DC5D78" w:rsidRDefault="00195F5F" w:rsidP="00195F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квітні місяці кошти не надходили.</w:t>
      </w:r>
    </w:p>
    <w:p w:rsidR="00195F5F" w:rsidRPr="00DC5D78" w:rsidRDefault="00195F5F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 xml:space="preserve">Отримано </w:t>
      </w:r>
      <w:r>
        <w:rPr>
          <w:sz w:val="28"/>
          <w:szCs w:val="28"/>
          <w:lang w:val="uk-UA"/>
        </w:rPr>
        <w:t>протягом травня 2020 року – 22 100</w:t>
      </w:r>
      <w:r w:rsidRPr="00DC5D78">
        <w:rPr>
          <w:sz w:val="28"/>
          <w:szCs w:val="28"/>
          <w:lang w:val="uk-UA"/>
        </w:rPr>
        <w:t xml:space="preserve"> грн. 00 коп.</w:t>
      </w:r>
    </w:p>
    <w:p w:rsidR="00195F5F" w:rsidRPr="00DC5D78" w:rsidRDefault="00195F5F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Загальна сума</w:t>
      </w:r>
      <w:r>
        <w:rPr>
          <w:sz w:val="28"/>
          <w:szCs w:val="28"/>
          <w:lang w:val="uk-UA"/>
        </w:rPr>
        <w:t xml:space="preserve"> з залишком</w:t>
      </w:r>
      <w:r w:rsidRPr="00DC5D78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54 026 грн. 23</w:t>
      </w:r>
      <w:r w:rsidRPr="00DC5D78">
        <w:rPr>
          <w:sz w:val="28"/>
          <w:szCs w:val="28"/>
          <w:lang w:val="uk-UA"/>
        </w:rPr>
        <w:t xml:space="preserve"> коп.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4771"/>
        <w:gridCol w:w="993"/>
        <w:gridCol w:w="1373"/>
        <w:gridCol w:w="1597"/>
      </w:tblGrid>
      <w:tr w:rsidR="00195F5F" w:rsidRPr="00DC5D78" w:rsidTr="00497EDB">
        <w:trPr>
          <w:trHeight w:val="11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Травень</w:t>
            </w:r>
          </w:p>
        </w:tc>
      </w:tr>
      <w:tr w:rsidR="00195F5F" w:rsidRPr="00DC5D78" w:rsidTr="00497ED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Перелік робіт та матеріалів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К-ть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Ціна,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Сума, грн</w:t>
            </w:r>
          </w:p>
        </w:tc>
      </w:tr>
      <w:tr w:rsidR="00195F5F" w:rsidRPr="00DC5D78" w:rsidTr="00497ED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5F" w:rsidRPr="00DC5D78" w:rsidRDefault="00195F5F" w:rsidP="00497ED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 xml:space="preserve">Придбано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дезінфекційний засіб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таблетований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5F" w:rsidRPr="00DC5D78" w:rsidRDefault="00195F5F" w:rsidP="00497ED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5F" w:rsidRPr="00DC5D78" w:rsidRDefault="00195F5F" w:rsidP="00497ED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5F" w:rsidRPr="00DC5D78" w:rsidRDefault="00195F5F" w:rsidP="00497ED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1 500,00</w:t>
            </w:r>
          </w:p>
        </w:tc>
      </w:tr>
      <w:tr w:rsidR="00195F5F" w:rsidRPr="00DC5D78" w:rsidTr="00497ED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5F" w:rsidRPr="00DC5D78" w:rsidRDefault="00195F5F" w:rsidP="00497ED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color w:val="000000"/>
                <w:sz w:val="28"/>
                <w:szCs w:val="28"/>
                <w:lang w:val="uk-UA" w:eastAsia="en-US"/>
              </w:rPr>
              <w:t>Всього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 витрачено за травень</w:t>
            </w:r>
            <w:r w:rsidRPr="00DC5D78">
              <w:rPr>
                <w:b/>
                <w:color w:val="000000"/>
                <w:sz w:val="28"/>
                <w:szCs w:val="28"/>
                <w:lang w:val="uk-UA" w:eastAsia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5F" w:rsidRPr="00DC5D78" w:rsidRDefault="00195F5F" w:rsidP="00497EDB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5F" w:rsidRPr="00DC5D78" w:rsidRDefault="00195F5F" w:rsidP="00497ED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1 500,00</w:t>
            </w:r>
          </w:p>
        </w:tc>
      </w:tr>
    </w:tbl>
    <w:p w:rsidR="00195F5F" w:rsidRDefault="00195F5F" w:rsidP="00195F5F">
      <w:r>
        <w:rPr>
          <w:b/>
          <w:sz w:val="28"/>
          <w:szCs w:val="28"/>
          <w:lang w:val="uk-UA"/>
        </w:rPr>
        <w:t>Залишок на 01.06</w:t>
      </w:r>
      <w:r w:rsidRPr="00DC5D78">
        <w:rPr>
          <w:b/>
          <w:sz w:val="28"/>
          <w:szCs w:val="28"/>
          <w:lang w:val="uk-UA"/>
        </w:rPr>
        <w:t xml:space="preserve">.2020 </w:t>
      </w:r>
      <w:r>
        <w:rPr>
          <w:b/>
          <w:sz w:val="28"/>
          <w:szCs w:val="28"/>
          <w:lang w:val="uk-UA"/>
        </w:rPr>
        <w:t>року становить – 52 526</w:t>
      </w:r>
      <w:r w:rsidRPr="00DC5D78">
        <w:rPr>
          <w:b/>
          <w:sz w:val="28"/>
          <w:szCs w:val="28"/>
          <w:lang w:val="uk-UA"/>
        </w:rPr>
        <w:t xml:space="preserve"> грн.</w:t>
      </w:r>
      <w:r>
        <w:rPr>
          <w:b/>
          <w:sz w:val="28"/>
          <w:szCs w:val="28"/>
          <w:lang w:val="uk-UA"/>
        </w:rPr>
        <w:t xml:space="preserve"> 23 коп.</w:t>
      </w:r>
    </w:p>
    <w:p w:rsidR="00A55994" w:rsidRPr="00195F5F" w:rsidRDefault="00A55994" w:rsidP="00195F5F"/>
    <w:sectPr w:rsidR="00A55994" w:rsidRPr="0019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12"/>
    <w:rsid w:val="00195F5F"/>
    <w:rsid w:val="00250117"/>
    <w:rsid w:val="002F6350"/>
    <w:rsid w:val="00403612"/>
    <w:rsid w:val="00A55994"/>
    <w:rsid w:val="00D8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D29B6-34EB-49B1-B13B-C7C5A1C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</cp:revision>
  <dcterms:created xsi:type="dcterms:W3CDTF">2020-06-22T15:52:00Z</dcterms:created>
  <dcterms:modified xsi:type="dcterms:W3CDTF">2020-06-22T15:52:00Z</dcterms:modified>
</cp:coreProperties>
</file>