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57" w:rsidRPr="00E23A57" w:rsidRDefault="00E23A57" w:rsidP="00AA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3A57">
        <w:rPr>
          <w:rFonts w:ascii="Times New Roman" w:hAnsi="Times New Roman" w:cs="Times New Roman"/>
          <w:b/>
          <w:sz w:val="28"/>
          <w:szCs w:val="28"/>
        </w:rPr>
        <w:t>ЗАЛИШОК</w:t>
      </w:r>
    </w:p>
    <w:p w:rsidR="00E23A57" w:rsidRPr="00E23A57" w:rsidRDefault="00E23A57" w:rsidP="00AA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57">
        <w:rPr>
          <w:rFonts w:ascii="Times New Roman" w:hAnsi="Times New Roman" w:cs="Times New Roman"/>
          <w:b/>
          <w:sz w:val="28"/>
          <w:szCs w:val="28"/>
        </w:rPr>
        <w:t>станом на 01.11.2019 року становить – 5649,10 грн</w:t>
      </w:r>
    </w:p>
    <w:p w:rsidR="00E23A57" w:rsidRPr="00E23A57" w:rsidRDefault="00E23A57" w:rsidP="00AA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57">
        <w:rPr>
          <w:rFonts w:ascii="Times New Roman" w:hAnsi="Times New Roman" w:cs="Times New Roman"/>
          <w:b/>
          <w:sz w:val="28"/>
          <w:szCs w:val="28"/>
        </w:rPr>
        <w:t>отримано протягом листопада 2019 року – 16900 грн,</w:t>
      </w:r>
    </w:p>
    <w:p w:rsidR="009224F6" w:rsidRDefault="00E23A57" w:rsidP="00AA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57">
        <w:rPr>
          <w:rFonts w:ascii="Times New Roman" w:hAnsi="Times New Roman" w:cs="Times New Roman"/>
          <w:b/>
          <w:sz w:val="28"/>
          <w:szCs w:val="28"/>
        </w:rPr>
        <w:t>загальна сума – 22549 грн. 10 коп.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3578"/>
        <w:gridCol w:w="1093"/>
        <w:gridCol w:w="1780"/>
        <w:gridCol w:w="1818"/>
      </w:tblGrid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робіт та матеріалів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>ідк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 xml:space="preserve"> 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>уалетн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 xml:space="preserve"> пап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еру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3A57">
              <w:rPr>
                <w:rFonts w:ascii="Times New Roman" w:hAnsi="Times New Roman" w:cs="Times New Roman"/>
                <w:sz w:val="28"/>
                <w:szCs w:val="28"/>
              </w:rPr>
              <w:t>маєвського</w:t>
            </w:r>
            <w:proofErr w:type="spellEnd"/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23A57" w:rsidRPr="00E23A57" w:rsidRDefault="00E23A57" w:rsidP="001C4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ігрових наборів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LEGO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>уруп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 xml:space="preserve"> 6*20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>озетк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 xml:space="preserve"> подвійн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>микач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миючого засобу «</w:t>
            </w:r>
            <w:proofErr w:type="spellStart"/>
            <w:r w:rsidR="00E23A57">
              <w:rPr>
                <w:rFonts w:ascii="Times New Roman" w:hAnsi="Times New Roman" w:cs="Times New Roman"/>
                <w:sz w:val="28"/>
                <w:szCs w:val="28"/>
              </w:rPr>
              <w:t>Доместос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41,90</w:t>
            </w: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251,40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>онтрогай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="00E23A57">
              <w:rPr>
                <w:rFonts w:ascii="Times New Roman" w:hAnsi="Times New Roman" w:cs="Times New Roman"/>
                <w:sz w:val="28"/>
                <w:szCs w:val="28"/>
              </w:rPr>
              <w:t xml:space="preserve"> ДУ-15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28,08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>уфт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 xml:space="preserve"> ДУ_15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6,84</w:t>
            </w:r>
          </w:p>
        </w:tc>
        <w:tc>
          <w:tcPr>
            <w:tcW w:w="1858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13,68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E23A57">
              <w:rPr>
                <w:rFonts w:ascii="Times New Roman" w:hAnsi="Times New Roman" w:cs="Times New Roman"/>
                <w:sz w:val="28"/>
                <w:szCs w:val="28"/>
              </w:rPr>
              <w:t>гін ДУ-15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1858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17,28</w:t>
            </w:r>
          </w:p>
        </w:tc>
      </w:tr>
      <w:tr w:rsidR="00E23A57" w:rsidTr="00B54A79">
        <w:tc>
          <w:tcPr>
            <w:tcW w:w="1129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>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122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27,60</w:t>
            </w:r>
          </w:p>
        </w:tc>
        <w:tc>
          <w:tcPr>
            <w:tcW w:w="1858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27,60</w:t>
            </w:r>
          </w:p>
        </w:tc>
      </w:tr>
      <w:tr w:rsidR="00E23A57" w:rsidTr="00B54A79">
        <w:tc>
          <w:tcPr>
            <w:tcW w:w="1129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>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 xml:space="preserve"> відрізн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1122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20,46</w:t>
            </w:r>
          </w:p>
        </w:tc>
        <w:tc>
          <w:tcPr>
            <w:tcW w:w="1858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40,92</w:t>
            </w:r>
          </w:p>
        </w:tc>
      </w:tr>
      <w:tr w:rsidR="00E23A57" w:rsidTr="00B54A79">
        <w:tc>
          <w:tcPr>
            <w:tcW w:w="1129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>ранбукса</w:t>
            </w:r>
            <w:proofErr w:type="spellEnd"/>
            <w:r w:rsidR="001C432D">
              <w:rPr>
                <w:rFonts w:ascii="Times New Roman" w:hAnsi="Times New Roman" w:cs="Times New Roman"/>
                <w:sz w:val="28"/>
                <w:szCs w:val="28"/>
              </w:rPr>
              <w:t xml:space="preserve"> до змішувача</w:t>
            </w:r>
          </w:p>
        </w:tc>
        <w:tc>
          <w:tcPr>
            <w:tcW w:w="1122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  <w:tc>
          <w:tcPr>
            <w:tcW w:w="1858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</w:tr>
      <w:tr w:rsidR="00E23A57" w:rsidTr="00B54A79">
        <w:tc>
          <w:tcPr>
            <w:tcW w:w="1129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1C432D" w:rsidRDefault="00B54A79" w:rsidP="00B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>омут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 xml:space="preserve"> в зборі Д15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Д20</w:t>
            </w:r>
          </w:p>
        </w:tc>
        <w:tc>
          <w:tcPr>
            <w:tcW w:w="1122" w:type="dxa"/>
          </w:tcPr>
          <w:p w:rsidR="00B54A79" w:rsidRDefault="00B54A79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32D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B54A79" w:rsidRDefault="00B54A79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  <w:p w:rsidR="001C432D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12,54</w:t>
            </w:r>
          </w:p>
        </w:tc>
        <w:tc>
          <w:tcPr>
            <w:tcW w:w="1858" w:type="dxa"/>
          </w:tcPr>
          <w:p w:rsidR="00B54A79" w:rsidRDefault="00B54A79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  <w:p w:rsidR="001C432D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12,54</w:t>
            </w:r>
          </w:p>
        </w:tc>
      </w:tr>
      <w:tr w:rsidR="00E23A57" w:rsidTr="00B54A79">
        <w:tc>
          <w:tcPr>
            <w:tcW w:w="1129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>тартер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 xml:space="preserve"> С2</w:t>
            </w:r>
          </w:p>
        </w:tc>
        <w:tc>
          <w:tcPr>
            <w:tcW w:w="1122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4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58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E23A57" w:rsidTr="00B54A79">
        <w:tc>
          <w:tcPr>
            <w:tcW w:w="1129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E23A57" w:rsidRDefault="00B54A79" w:rsidP="001C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>ліфовк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432D">
              <w:rPr>
                <w:rFonts w:ascii="Times New Roman" w:hAnsi="Times New Roman" w:cs="Times New Roman"/>
                <w:sz w:val="28"/>
                <w:szCs w:val="28"/>
              </w:rPr>
              <w:t>деревяної</w:t>
            </w:r>
            <w:proofErr w:type="spellEnd"/>
            <w:r w:rsidR="001C432D">
              <w:rPr>
                <w:rFonts w:ascii="Times New Roman" w:hAnsi="Times New Roman" w:cs="Times New Roman"/>
                <w:sz w:val="28"/>
                <w:szCs w:val="28"/>
              </w:rPr>
              <w:t xml:space="preserve"> підлоги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E23A57" w:rsidTr="00B54A79">
        <w:tc>
          <w:tcPr>
            <w:tcW w:w="1129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3A57" w:rsidRPr="001C432D" w:rsidRDefault="001C432D" w:rsidP="001C4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32D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122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23A57" w:rsidRDefault="001C432D" w:rsidP="00E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3025,38</w:t>
            </w:r>
          </w:p>
        </w:tc>
      </w:tr>
    </w:tbl>
    <w:p w:rsidR="00E23A57" w:rsidRDefault="00E23A57" w:rsidP="00E23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32D" w:rsidRDefault="001C432D" w:rsidP="00E23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32D" w:rsidRDefault="001C432D" w:rsidP="001C4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Залишок на 01.12.2019 року становить – 19523 грн. 72 коп.</w:t>
      </w:r>
    </w:p>
    <w:p w:rsidR="00A84A78" w:rsidRDefault="00A84A78" w:rsidP="001C432D">
      <w:pPr>
        <w:rPr>
          <w:rFonts w:ascii="Times New Roman" w:hAnsi="Times New Roman" w:cs="Times New Roman"/>
          <w:sz w:val="28"/>
          <w:szCs w:val="28"/>
        </w:rPr>
      </w:pPr>
    </w:p>
    <w:p w:rsidR="00A84A78" w:rsidRPr="00AA28E8" w:rsidRDefault="00A84A78" w:rsidP="00AA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E8">
        <w:rPr>
          <w:rFonts w:ascii="Times New Roman" w:hAnsi="Times New Roman" w:cs="Times New Roman"/>
          <w:b/>
          <w:sz w:val="28"/>
          <w:szCs w:val="28"/>
        </w:rPr>
        <w:t>ЗАЛИШОК</w:t>
      </w:r>
    </w:p>
    <w:p w:rsidR="00A84A78" w:rsidRPr="00AA28E8" w:rsidRDefault="00A84A78" w:rsidP="00AA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E8">
        <w:rPr>
          <w:rFonts w:ascii="Times New Roman" w:hAnsi="Times New Roman" w:cs="Times New Roman"/>
          <w:b/>
          <w:sz w:val="28"/>
          <w:szCs w:val="28"/>
        </w:rPr>
        <w:t xml:space="preserve">Станом на 01.12.2019 року становить 19523,72 грн </w:t>
      </w:r>
    </w:p>
    <w:p w:rsidR="00A84A78" w:rsidRPr="00AA28E8" w:rsidRDefault="00A84A78" w:rsidP="00AA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E8">
        <w:rPr>
          <w:rFonts w:ascii="Times New Roman" w:hAnsi="Times New Roman" w:cs="Times New Roman"/>
          <w:b/>
          <w:sz w:val="28"/>
          <w:szCs w:val="28"/>
        </w:rPr>
        <w:t xml:space="preserve">отримано протягом грудня 2019 року -12400 грн. </w:t>
      </w:r>
    </w:p>
    <w:p w:rsidR="00A84A78" w:rsidRPr="00AA28E8" w:rsidRDefault="00A84A78" w:rsidP="00AA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E8">
        <w:rPr>
          <w:rFonts w:ascii="Times New Roman" w:hAnsi="Times New Roman" w:cs="Times New Roman"/>
          <w:b/>
          <w:sz w:val="28"/>
          <w:szCs w:val="28"/>
        </w:rPr>
        <w:t>загальна сума – 31923 грн. 72 коп.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3754"/>
        <w:gridCol w:w="979"/>
        <w:gridCol w:w="1840"/>
        <w:gridCol w:w="1853"/>
      </w:tblGrid>
      <w:tr w:rsidR="00A84A78" w:rsidTr="00AA28E8">
        <w:tc>
          <w:tcPr>
            <w:tcW w:w="120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54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78">
              <w:rPr>
                <w:rFonts w:ascii="Times New Roman" w:hAnsi="Times New Roman" w:cs="Times New Roman"/>
                <w:sz w:val="28"/>
                <w:szCs w:val="28"/>
              </w:rPr>
              <w:t>Перелік робіт та матеріалів</w:t>
            </w:r>
          </w:p>
        </w:tc>
        <w:tc>
          <w:tcPr>
            <w:tcW w:w="979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840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85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A84A78" w:rsidTr="00AA28E8">
        <w:tc>
          <w:tcPr>
            <w:tcW w:w="1203" w:type="dxa"/>
          </w:tcPr>
          <w:p w:rsid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4" w:type="dxa"/>
          </w:tcPr>
          <w:p w:rsidR="00A84A78" w:rsidRPr="00A84A78" w:rsidRDefault="00AA28E8" w:rsidP="0034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A7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A84A78">
              <w:rPr>
                <w:rFonts w:ascii="Times New Roman" w:hAnsi="Times New Roman" w:cs="Times New Roman"/>
                <w:sz w:val="28"/>
                <w:szCs w:val="28"/>
              </w:rPr>
              <w:t>комбінізованого</w:t>
            </w:r>
            <w:proofErr w:type="spellEnd"/>
            <w:r w:rsidR="00A84A78">
              <w:rPr>
                <w:rFonts w:ascii="Times New Roman" w:hAnsi="Times New Roman" w:cs="Times New Roman"/>
                <w:sz w:val="28"/>
                <w:szCs w:val="28"/>
              </w:rPr>
              <w:t xml:space="preserve"> верстата</w:t>
            </w:r>
          </w:p>
        </w:tc>
        <w:tc>
          <w:tcPr>
            <w:tcW w:w="979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  <w:tc>
          <w:tcPr>
            <w:tcW w:w="185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A84A78" w:rsidTr="00AA28E8">
        <w:tc>
          <w:tcPr>
            <w:tcW w:w="120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4" w:type="dxa"/>
          </w:tcPr>
          <w:p w:rsidR="00A84A78" w:rsidRPr="00A84A78" w:rsidRDefault="00AA28E8" w:rsidP="0034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A84A78">
              <w:rPr>
                <w:rFonts w:ascii="Times New Roman" w:hAnsi="Times New Roman" w:cs="Times New Roman"/>
                <w:sz w:val="28"/>
                <w:szCs w:val="28"/>
              </w:rPr>
              <w:t>арб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4A78">
              <w:rPr>
                <w:rFonts w:ascii="Times New Roman" w:hAnsi="Times New Roman" w:cs="Times New Roman"/>
                <w:sz w:val="28"/>
                <w:szCs w:val="28"/>
              </w:rPr>
              <w:t xml:space="preserve"> ПФ266 жовто-коричнева</w:t>
            </w:r>
          </w:p>
        </w:tc>
        <w:tc>
          <w:tcPr>
            <w:tcW w:w="979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110.00</w:t>
            </w:r>
          </w:p>
        </w:tc>
        <w:tc>
          <w:tcPr>
            <w:tcW w:w="185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330.00</w:t>
            </w:r>
          </w:p>
        </w:tc>
      </w:tr>
      <w:tr w:rsidR="00A84A78" w:rsidTr="00AA28E8">
        <w:tc>
          <w:tcPr>
            <w:tcW w:w="120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4" w:type="dxa"/>
          </w:tcPr>
          <w:p w:rsidR="00A84A78" w:rsidRPr="00A84A78" w:rsidRDefault="00AA28E8" w:rsidP="0034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миючого засобу «</w:t>
            </w:r>
            <w:r w:rsidR="00A84A78">
              <w:rPr>
                <w:rFonts w:ascii="Times New Roman" w:hAnsi="Times New Roman" w:cs="Times New Roman"/>
                <w:sz w:val="28"/>
                <w:szCs w:val="28"/>
              </w:rPr>
              <w:t>Уайт-</w:t>
            </w:r>
            <w:proofErr w:type="spellStart"/>
            <w:r w:rsidR="00A84A78">
              <w:rPr>
                <w:rFonts w:ascii="Times New Roman" w:hAnsi="Times New Roman" w:cs="Times New Roman"/>
                <w:sz w:val="28"/>
                <w:szCs w:val="28"/>
              </w:rPr>
              <w:t>спіріт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9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  <w:tc>
          <w:tcPr>
            <w:tcW w:w="185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</w:tr>
      <w:tr w:rsidR="00A84A78" w:rsidTr="00AA28E8">
        <w:tc>
          <w:tcPr>
            <w:tcW w:w="120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4" w:type="dxa"/>
          </w:tcPr>
          <w:p w:rsidR="00A84A78" w:rsidRPr="00A84A78" w:rsidRDefault="00AA28E8" w:rsidP="0034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A84A78">
              <w:rPr>
                <w:rFonts w:ascii="Times New Roman" w:hAnsi="Times New Roman" w:cs="Times New Roman"/>
                <w:sz w:val="28"/>
                <w:szCs w:val="28"/>
              </w:rPr>
              <w:t>амп ЛД 36 Вт</w:t>
            </w:r>
          </w:p>
        </w:tc>
        <w:tc>
          <w:tcPr>
            <w:tcW w:w="979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0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5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425.00</w:t>
            </w:r>
          </w:p>
        </w:tc>
      </w:tr>
      <w:tr w:rsidR="00A84A78" w:rsidTr="00AA28E8">
        <w:tc>
          <w:tcPr>
            <w:tcW w:w="120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4" w:type="dxa"/>
          </w:tcPr>
          <w:p w:rsidR="00A84A78" w:rsidRPr="00A84A78" w:rsidRDefault="00AA28E8" w:rsidP="0034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ламп</w:t>
            </w:r>
            <w:r w:rsidR="00A84A78">
              <w:rPr>
                <w:rFonts w:ascii="Times New Roman" w:hAnsi="Times New Roman" w:cs="Times New Roman"/>
                <w:sz w:val="28"/>
                <w:szCs w:val="28"/>
              </w:rPr>
              <w:t xml:space="preserve"> ЛД 36 Вт</w:t>
            </w:r>
          </w:p>
        </w:tc>
        <w:tc>
          <w:tcPr>
            <w:tcW w:w="979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0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185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550.00</w:t>
            </w:r>
          </w:p>
        </w:tc>
      </w:tr>
      <w:tr w:rsidR="00A84A78" w:rsidTr="00AA28E8">
        <w:tc>
          <w:tcPr>
            <w:tcW w:w="120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4" w:type="dxa"/>
          </w:tcPr>
          <w:p w:rsidR="00A84A78" w:rsidRPr="00A84A78" w:rsidRDefault="00A84A78" w:rsidP="0034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картріджа</w:t>
            </w:r>
            <w:proofErr w:type="spellEnd"/>
          </w:p>
        </w:tc>
        <w:tc>
          <w:tcPr>
            <w:tcW w:w="979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85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A84A78" w:rsidTr="00AA28E8">
        <w:tc>
          <w:tcPr>
            <w:tcW w:w="120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4" w:type="dxa"/>
          </w:tcPr>
          <w:p w:rsidR="00A84A78" w:rsidRPr="00A84A78" w:rsidRDefault="00A84A78" w:rsidP="0034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новорічних подарунків</w:t>
            </w:r>
          </w:p>
        </w:tc>
        <w:tc>
          <w:tcPr>
            <w:tcW w:w="979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</w:tr>
      <w:tr w:rsidR="00A84A78" w:rsidTr="00AA28E8">
        <w:tc>
          <w:tcPr>
            <w:tcW w:w="120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4" w:type="dxa"/>
          </w:tcPr>
          <w:p w:rsidR="00A84A78" w:rsidRPr="00345666" w:rsidRDefault="00AA28E8" w:rsidP="0034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4A78">
              <w:rPr>
                <w:rFonts w:ascii="Times New Roman" w:hAnsi="Times New Roman" w:cs="Times New Roman"/>
                <w:sz w:val="28"/>
                <w:szCs w:val="28"/>
              </w:rPr>
              <w:t>вітильник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4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WT</w:t>
            </w:r>
            <w:r w:rsidR="00345666">
              <w:rPr>
                <w:rFonts w:ascii="Times New Roman" w:hAnsi="Times New Roman" w:cs="Times New Roman"/>
                <w:sz w:val="28"/>
                <w:szCs w:val="28"/>
              </w:rPr>
              <w:t xml:space="preserve"> 3019, 18 Вт</w:t>
            </w:r>
          </w:p>
        </w:tc>
        <w:tc>
          <w:tcPr>
            <w:tcW w:w="979" w:type="dxa"/>
          </w:tcPr>
          <w:p w:rsidR="00A84A78" w:rsidRPr="00A84A78" w:rsidRDefault="00345666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A84A78" w:rsidRPr="00A84A78" w:rsidRDefault="00345666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150.00</w:t>
            </w:r>
          </w:p>
        </w:tc>
        <w:tc>
          <w:tcPr>
            <w:tcW w:w="1853" w:type="dxa"/>
          </w:tcPr>
          <w:p w:rsidR="00A84A78" w:rsidRPr="00A84A78" w:rsidRDefault="00345666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150.00</w:t>
            </w:r>
          </w:p>
        </w:tc>
      </w:tr>
      <w:tr w:rsidR="00A84A78" w:rsidTr="00AA28E8">
        <w:tc>
          <w:tcPr>
            <w:tcW w:w="1203" w:type="dxa"/>
          </w:tcPr>
          <w:p w:rsidR="00A84A78" w:rsidRPr="00A84A78" w:rsidRDefault="00345666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4" w:type="dxa"/>
          </w:tcPr>
          <w:p w:rsidR="00A84A78" w:rsidRPr="00A84A78" w:rsidRDefault="00AA28E8" w:rsidP="00345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ламп</w:t>
            </w:r>
            <w:r w:rsidR="0034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NEOMA</w:t>
            </w:r>
            <w:r w:rsidR="0034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79" w:type="dxa"/>
          </w:tcPr>
          <w:p w:rsidR="00A84A78" w:rsidRPr="00A84A78" w:rsidRDefault="00345666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A84A78" w:rsidRPr="00A84A78" w:rsidRDefault="00345666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27.00</w:t>
            </w:r>
          </w:p>
        </w:tc>
        <w:tc>
          <w:tcPr>
            <w:tcW w:w="1853" w:type="dxa"/>
          </w:tcPr>
          <w:p w:rsidR="00A84A78" w:rsidRPr="00A84A78" w:rsidRDefault="00345666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108.00</w:t>
            </w:r>
          </w:p>
        </w:tc>
      </w:tr>
      <w:tr w:rsidR="00A84A78" w:rsidTr="00AA28E8">
        <w:tc>
          <w:tcPr>
            <w:tcW w:w="1203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A84A78" w:rsidRPr="00345666" w:rsidRDefault="00345666" w:rsidP="00345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66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979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A84A78" w:rsidRPr="00A84A78" w:rsidRDefault="00A84A78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A84A78" w:rsidRPr="00A84A78" w:rsidRDefault="00345666" w:rsidP="00A8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1958.00</w:t>
            </w:r>
          </w:p>
        </w:tc>
      </w:tr>
    </w:tbl>
    <w:p w:rsidR="00A84A78" w:rsidRDefault="00A84A78" w:rsidP="00345666">
      <w:pPr>
        <w:rPr>
          <w:rFonts w:ascii="Times New Roman" w:hAnsi="Times New Roman" w:cs="Times New Roman"/>
          <w:b/>
          <w:sz w:val="28"/>
          <w:szCs w:val="28"/>
        </w:rPr>
      </w:pPr>
    </w:p>
    <w:p w:rsidR="00345666" w:rsidRPr="00AA28E8" w:rsidRDefault="00345666" w:rsidP="00345666">
      <w:pPr>
        <w:rPr>
          <w:rFonts w:ascii="Times New Roman" w:hAnsi="Times New Roman" w:cs="Times New Roman"/>
          <w:b/>
          <w:sz w:val="28"/>
          <w:szCs w:val="28"/>
        </w:rPr>
      </w:pPr>
      <w:r w:rsidRPr="00AA28E8">
        <w:rPr>
          <w:rFonts w:ascii="Times New Roman" w:hAnsi="Times New Roman" w:cs="Times New Roman"/>
          <w:b/>
          <w:sz w:val="28"/>
          <w:szCs w:val="28"/>
        </w:rPr>
        <w:t>Залишок на 01.01.2020 року – 29965 грн. 72 коп.</w:t>
      </w:r>
    </w:p>
    <w:p w:rsidR="00C94AC3" w:rsidRDefault="00C94AC3" w:rsidP="00345666">
      <w:pPr>
        <w:rPr>
          <w:rFonts w:ascii="Times New Roman" w:hAnsi="Times New Roman" w:cs="Times New Roman"/>
          <w:b/>
          <w:sz w:val="40"/>
          <w:szCs w:val="40"/>
        </w:rPr>
      </w:pPr>
    </w:p>
    <w:p w:rsidR="00C94AC3" w:rsidRPr="00AA28E8" w:rsidRDefault="00C94AC3" w:rsidP="00C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E8">
        <w:rPr>
          <w:rFonts w:ascii="Times New Roman" w:hAnsi="Times New Roman" w:cs="Times New Roman"/>
          <w:b/>
          <w:sz w:val="28"/>
          <w:szCs w:val="28"/>
        </w:rPr>
        <w:t>ЗАЛИШОК</w:t>
      </w:r>
    </w:p>
    <w:p w:rsidR="00C94AC3" w:rsidRPr="00AA28E8" w:rsidRDefault="00C94AC3" w:rsidP="00C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E8">
        <w:rPr>
          <w:rFonts w:ascii="Times New Roman" w:hAnsi="Times New Roman" w:cs="Times New Roman"/>
          <w:b/>
          <w:sz w:val="28"/>
          <w:szCs w:val="28"/>
        </w:rPr>
        <w:t>станом на 01.01.2020 р. становить 29965,72 грн. отримано протягом січня 2020 р. – 12473 грн. загальна сума 42438 грн.</w:t>
      </w:r>
    </w:p>
    <w:p w:rsidR="00C94AC3" w:rsidRDefault="00C94AC3" w:rsidP="00C94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992"/>
        <w:gridCol w:w="1329"/>
        <w:gridCol w:w="1926"/>
      </w:tblGrid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C3">
              <w:rPr>
                <w:rFonts w:ascii="Times New Roman" w:hAnsi="Times New Roman" w:cs="Times New Roman"/>
                <w:sz w:val="28"/>
                <w:szCs w:val="28"/>
              </w:rPr>
              <w:t>Перелік робіт та матеріалів</w:t>
            </w:r>
          </w:p>
        </w:tc>
        <w:tc>
          <w:tcPr>
            <w:tcW w:w="992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C3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C3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92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C3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94AC3" w:rsidRPr="00C94AC3" w:rsidRDefault="00B54A79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світлодіодн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 xml:space="preserve"> Т-8</w:t>
            </w:r>
          </w:p>
        </w:tc>
        <w:tc>
          <w:tcPr>
            <w:tcW w:w="992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  <w:tc>
          <w:tcPr>
            <w:tcW w:w="192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450.00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94AC3" w:rsidRPr="00C94AC3" w:rsidRDefault="00C94AC3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«Місто» річна підписка</w:t>
            </w:r>
          </w:p>
        </w:tc>
        <w:tc>
          <w:tcPr>
            <w:tcW w:w="992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271.60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94AC3" w:rsidRPr="00C94AC3" w:rsidRDefault="00C94AC3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«33 канал» річна підписка</w:t>
            </w:r>
          </w:p>
        </w:tc>
        <w:tc>
          <w:tcPr>
            <w:tcW w:w="992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367.10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94AC3" w:rsidRPr="00C94AC3" w:rsidRDefault="00B54A79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еркал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(вчительська)</w:t>
            </w:r>
          </w:p>
        </w:tc>
        <w:tc>
          <w:tcPr>
            <w:tcW w:w="992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1190.00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94AC3" w:rsidRPr="00C94AC3" w:rsidRDefault="00B54A79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94AC3">
              <w:rPr>
                <w:rFonts w:ascii="Times New Roman" w:hAnsi="Times New Roman" w:cs="Times New Roman"/>
                <w:sz w:val="28"/>
                <w:szCs w:val="28"/>
              </w:rPr>
              <w:t xml:space="preserve"> ШВВП 2*1,5</w:t>
            </w:r>
          </w:p>
        </w:tc>
        <w:tc>
          <w:tcPr>
            <w:tcW w:w="992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</w:t>
            </w: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2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130.00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94AC3" w:rsidRPr="00C94AC3" w:rsidRDefault="00C94AC3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катріджа</w:t>
            </w:r>
            <w:proofErr w:type="spellEnd"/>
          </w:p>
        </w:tc>
        <w:tc>
          <w:tcPr>
            <w:tcW w:w="992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92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94AC3" w:rsidRPr="00C94AC3" w:rsidRDefault="00B54A79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лівк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AC3">
              <w:rPr>
                <w:rFonts w:ascii="Times New Roman" w:hAnsi="Times New Roman" w:cs="Times New Roman"/>
                <w:sz w:val="28"/>
                <w:szCs w:val="28"/>
              </w:rPr>
              <w:t>поліетеленов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</w:p>
        </w:tc>
        <w:tc>
          <w:tcPr>
            <w:tcW w:w="992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10м/п</w:t>
            </w: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2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90.00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94AC3" w:rsidRPr="00C94AC3" w:rsidRDefault="00B54A79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4AC3">
              <w:rPr>
                <w:rFonts w:ascii="Times New Roman" w:hAnsi="Times New Roman" w:cs="Times New Roman"/>
                <w:sz w:val="28"/>
                <w:szCs w:val="28"/>
              </w:rPr>
              <w:t>тройнік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94AC3">
              <w:rPr>
                <w:rFonts w:ascii="Times New Roman" w:hAnsi="Times New Roman" w:cs="Times New Roman"/>
                <w:sz w:val="28"/>
                <w:szCs w:val="28"/>
              </w:rPr>
              <w:t>, штекер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155.00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94AC3" w:rsidRPr="00C94AC3" w:rsidRDefault="00B54A79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засобу «</w:t>
            </w:r>
            <w:proofErr w:type="spellStart"/>
            <w:r w:rsidR="007C1FA4">
              <w:rPr>
                <w:rFonts w:ascii="Times New Roman" w:hAnsi="Times New Roman" w:cs="Times New Roman"/>
                <w:sz w:val="28"/>
                <w:szCs w:val="28"/>
              </w:rPr>
              <w:t>Септохлор</w:t>
            </w:r>
            <w:proofErr w:type="spellEnd"/>
            <w:r w:rsidR="007C1FA4">
              <w:rPr>
                <w:rFonts w:ascii="Times New Roman" w:hAnsi="Times New Roman" w:cs="Times New Roman"/>
                <w:sz w:val="28"/>
                <w:szCs w:val="28"/>
              </w:rPr>
              <w:t xml:space="preserve">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94AC3" w:rsidRPr="00C94AC3" w:rsidRDefault="007C1FA4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9" w:type="dxa"/>
          </w:tcPr>
          <w:p w:rsidR="00C94AC3" w:rsidRPr="00C94AC3" w:rsidRDefault="007C1FA4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926" w:type="dxa"/>
          </w:tcPr>
          <w:p w:rsidR="00C94AC3" w:rsidRPr="00C94AC3" w:rsidRDefault="007C1FA4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1050.00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7C1FA4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C94AC3" w:rsidRPr="00C94AC3" w:rsidRDefault="00B54A79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7C1F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FA4">
              <w:rPr>
                <w:rFonts w:ascii="Times New Roman" w:hAnsi="Times New Roman" w:cs="Times New Roman"/>
                <w:sz w:val="28"/>
                <w:szCs w:val="28"/>
              </w:rPr>
              <w:t>гафрован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="007C1F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C1FA4">
              <w:rPr>
                <w:rFonts w:ascii="Times New Roman" w:hAnsi="Times New Roman" w:cs="Times New Roman"/>
                <w:sz w:val="28"/>
                <w:szCs w:val="28"/>
              </w:rPr>
              <w:t>кабе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="007C1FA4">
              <w:rPr>
                <w:rFonts w:ascii="Times New Roman" w:hAnsi="Times New Roman" w:cs="Times New Roman"/>
                <w:sz w:val="28"/>
                <w:szCs w:val="28"/>
              </w:rPr>
              <w:t>, короб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7C1FA4">
              <w:rPr>
                <w:rFonts w:ascii="Times New Roman" w:hAnsi="Times New Roman" w:cs="Times New Roman"/>
                <w:sz w:val="28"/>
                <w:szCs w:val="28"/>
              </w:rPr>
              <w:t>, дюбел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</w:tc>
        <w:tc>
          <w:tcPr>
            <w:tcW w:w="992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94AC3" w:rsidRPr="00C94AC3" w:rsidRDefault="007C1FA4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247.12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7C1FA4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94AC3" w:rsidRPr="00C94AC3" w:rsidRDefault="007C1FA4" w:rsidP="00A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катріджа</w:t>
            </w:r>
            <w:proofErr w:type="spellEnd"/>
          </w:p>
        </w:tc>
        <w:tc>
          <w:tcPr>
            <w:tcW w:w="992" w:type="dxa"/>
          </w:tcPr>
          <w:p w:rsidR="00C94AC3" w:rsidRPr="00C94AC3" w:rsidRDefault="007C1FA4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94AC3" w:rsidRPr="00C94AC3" w:rsidRDefault="007C1FA4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C94AC3" w:rsidTr="00B54A79">
        <w:tc>
          <w:tcPr>
            <w:tcW w:w="846" w:type="dxa"/>
          </w:tcPr>
          <w:p w:rsidR="00C94AC3" w:rsidRPr="00C94AC3" w:rsidRDefault="00C94AC3" w:rsidP="00C9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4AC3" w:rsidRPr="007C1FA4" w:rsidRDefault="007C1FA4" w:rsidP="007C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A4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992" w:type="dxa"/>
          </w:tcPr>
          <w:p w:rsidR="00C94AC3" w:rsidRPr="007C1FA4" w:rsidRDefault="00C94AC3" w:rsidP="007C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C94AC3" w:rsidRPr="007C1FA4" w:rsidRDefault="00C94AC3" w:rsidP="007C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94AC3" w:rsidRPr="007C1FA4" w:rsidRDefault="007C1FA4" w:rsidP="007C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4151.82</w:t>
            </w:r>
          </w:p>
        </w:tc>
      </w:tr>
    </w:tbl>
    <w:p w:rsidR="007C1FA4" w:rsidRDefault="007C1FA4" w:rsidP="00C94A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4AC3" w:rsidRPr="00AA28E8" w:rsidRDefault="007C1FA4" w:rsidP="00C94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8E8">
        <w:rPr>
          <w:rFonts w:ascii="Times New Roman" w:hAnsi="Times New Roman" w:cs="Times New Roman"/>
          <w:b/>
          <w:sz w:val="32"/>
          <w:szCs w:val="32"/>
        </w:rPr>
        <w:lastRenderedPageBreak/>
        <w:t>ЗАЛИШОК на 01.02.2020 38286 грн. 90 коп.</w:t>
      </w:r>
      <w:bookmarkEnd w:id="0"/>
    </w:p>
    <w:sectPr w:rsidR="00C94AC3" w:rsidRPr="00AA2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54"/>
    <w:rsid w:val="001C432D"/>
    <w:rsid w:val="00345666"/>
    <w:rsid w:val="003F08AD"/>
    <w:rsid w:val="00562113"/>
    <w:rsid w:val="00620F11"/>
    <w:rsid w:val="007C1FA4"/>
    <w:rsid w:val="008F0844"/>
    <w:rsid w:val="00A60155"/>
    <w:rsid w:val="00A84A78"/>
    <w:rsid w:val="00AA28E8"/>
    <w:rsid w:val="00B54A79"/>
    <w:rsid w:val="00C80054"/>
    <w:rsid w:val="00C94AC3"/>
    <w:rsid w:val="00E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C9F8"/>
  <w15:chartTrackingRefBased/>
  <w15:docId w15:val="{5F0B5C06-9E7F-4C30-8C82-7E29E033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A62F-A2BD-4D0A-ACEC-DF8C9FDB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2020-02-12T10:08:00Z</cp:lastPrinted>
  <dcterms:created xsi:type="dcterms:W3CDTF">2020-02-13T08:46:00Z</dcterms:created>
  <dcterms:modified xsi:type="dcterms:W3CDTF">2020-02-13T13:48:00Z</dcterms:modified>
</cp:coreProperties>
</file>